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D6" w:rsidRPr="0008407B" w:rsidRDefault="005F17D6" w:rsidP="005F17D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8407B">
        <w:rPr>
          <w:rFonts w:ascii="Arial" w:hAnsi="Arial" w:cs="Arial"/>
          <w:sz w:val="22"/>
          <w:szCs w:val="22"/>
        </w:rPr>
        <w:t>The educational supervi</w:t>
      </w:r>
      <w:r w:rsidR="00155470" w:rsidRPr="0008407B">
        <w:rPr>
          <w:rFonts w:ascii="Arial" w:hAnsi="Arial" w:cs="Arial"/>
          <w:sz w:val="22"/>
          <w:szCs w:val="22"/>
        </w:rPr>
        <w:t>sor must complete this report for</w:t>
      </w:r>
      <w:r w:rsidRPr="0008407B">
        <w:rPr>
          <w:rFonts w:ascii="Arial" w:hAnsi="Arial" w:cs="Arial"/>
          <w:sz w:val="22"/>
          <w:szCs w:val="22"/>
        </w:rPr>
        <w:t xml:space="preserve"> the Annual Review of Competence Progression panel, summarising the trainees learning portfolio and Workplace Based Assessments (WPBAs) since the previous assessment.</w:t>
      </w:r>
      <w:r w:rsidR="0039649E" w:rsidRPr="0008407B">
        <w:rPr>
          <w:rFonts w:ascii="Arial" w:hAnsi="Arial" w:cs="Arial"/>
          <w:sz w:val="22"/>
          <w:szCs w:val="22"/>
        </w:rPr>
        <w:t>-</w:t>
      </w:r>
      <w:r w:rsidR="0039649E" w:rsidRPr="0008407B">
        <w:rPr>
          <w:rFonts w:ascii="Arial" w:hAnsi="Arial" w:cs="Arial"/>
          <w:b/>
          <w:i/>
          <w:sz w:val="22"/>
          <w:szCs w:val="22"/>
        </w:rPr>
        <w:t>typed information is preferred</w:t>
      </w:r>
    </w:p>
    <w:p w:rsidR="00A46EF6" w:rsidRDefault="00A46EF6" w:rsidP="005F17D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46EF6" w:rsidRPr="006D016B" w:rsidRDefault="00A46EF6" w:rsidP="005F17D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D016B">
        <w:rPr>
          <w:rFonts w:ascii="Arial" w:hAnsi="Arial" w:cs="Arial"/>
          <w:color w:val="FF0000"/>
          <w:sz w:val="20"/>
          <w:szCs w:val="20"/>
        </w:rPr>
        <w:t xml:space="preserve">Please note that if the trainee could not fulfil all training requirements (mapped against FOM curriculum/ARCP decision aide), the ES should additionally complete </w:t>
      </w:r>
      <w:r w:rsidRPr="006D016B">
        <w:rPr>
          <w:rFonts w:ascii="Arial" w:hAnsi="Arial" w:cs="Arial"/>
          <w:b/>
          <w:color w:val="FF0000"/>
          <w:sz w:val="20"/>
          <w:szCs w:val="20"/>
        </w:rPr>
        <w:t>‘COVID-19 ARCP Educational statement 2020</w:t>
      </w:r>
      <w:r w:rsidRPr="006D016B">
        <w:rPr>
          <w:rFonts w:ascii="Arial" w:hAnsi="Arial" w:cs="Arial"/>
          <w:color w:val="FF0000"/>
          <w:sz w:val="20"/>
          <w:szCs w:val="20"/>
        </w:rPr>
        <w:t>’</w:t>
      </w:r>
      <w:r w:rsidRPr="006D016B">
        <w:rPr>
          <w:rFonts w:ascii="Arial" w:hAnsi="Arial" w:cs="Arial"/>
          <w:color w:val="FF0000"/>
          <w:sz w:val="22"/>
          <w:szCs w:val="22"/>
        </w:rPr>
        <w:t>.</w:t>
      </w:r>
    </w:p>
    <w:p w:rsidR="005F17D6" w:rsidRPr="00A05B95" w:rsidRDefault="005F17D6" w:rsidP="005F17D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742"/>
        <w:gridCol w:w="6446"/>
      </w:tblGrid>
      <w:tr w:rsidR="005F17D6" w:rsidRPr="008569B9" w:rsidTr="00095CAF">
        <w:tc>
          <w:tcPr>
            <w:tcW w:w="3742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Trainees Name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Pr="008569B9">
              <w:rPr>
                <w:rFonts w:ascii="Arial" w:hAnsi="Arial" w:cs="Arial"/>
                <w:sz w:val="22"/>
                <w:szCs w:val="22"/>
              </w:rPr>
              <w:t>Educ</w:t>
            </w:r>
            <w:r w:rsidR="00925D9C">
              <w:rPr>
                <w:rFonts w:ascii="Arial" w:hAnsi="Arial" w:cs="Arial"/>
                <w:sz w:val="22"/>
                <w:szCs w:val="22"/>
              </w:rPr>
              <w:t xml:space="preserve">ational Supervisor </w:t>
            </w:r>
            <w:r>
              <w:rPr>
                <w:rFonts w:ascii="Arial" w:hAnsi="Arial" w:cs="Arial"/>
                <w:sz w:val="22"/>
                <w:szCs w:val="22"/>
              </w:rPr>
              <w:t>submitting report</w:t>
            </w: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of </w:t>
            </w:r>
            <w:r w:rsidR="0039649E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>
              <w:rPr>
                <w:rFonts w:ascii="Arial" w:hAnsi="Arial" w:cs="Arial"/>
                <w:sz w:val="22"/>
                <w:szCs w:val="22"/>
              </w:rPr>
              <w:t>Supervisor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Training Programme</w:t>
            </w:r>
            <w:r w:rsidR="0039649E">
              <w:rPr>
                <w:rFonts w:ascii="Arial" w:hAnsi="Arial" w:cs="Arial"/>
                <w:sz w:val="22"/>
                <w:szCs w:val="22"/>
              </w:rPr>
              <w:t xml:space="preserve"> Region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NTN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Pr="008569B9" w:rsidRDefault="002239E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GMC </w:t>
            </w:r>
            <w:r w:rsidR="005F17D6" w:rsidRPr="008569B9">
              <w:rPr>
                <w:rFonts w:ascii="Arial" w:hAnsi="Arial" w:cs="Arial"/>
                <w:sz w:val="22"/>
                <w:szCs w:val="22"/>
              </w:rPr>
              <w:t>Post approval number</w:t>
            </w:r>
          </w:p>
        </w:tc>
        <w:tc>
          <w:tcPr>
            <w:tcW w:w="6446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EE" w:rsidRPr="008569B9" w:rsidRDefault="002239E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AF" w:rsidRDefault="00095CAF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38"/>
        <w:gridCol w:w="2605"/>
        <w:gridCol w:w="7245"/>
      </w:tblGrid>
      <w:tr w:rsidR="005F17D6" w:rsidRPr="008569B9" w:rsidTr="005F17D6">
        <w:tc>
          <w:tcPr>
            <w:tcW w:w="10188" w:type="dxa"/>
            <w:gridSpan w:val="3"/>
            <w:shd w:val="clear" w:color="auto" w:fill="D9D9D9" w:themeFill="background1" w:themeFillShade="D9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Previous annual assessments</w:t>
            </w:r>
          </w:p>
        </w:tc>
      </w:tr>
      <w:tr w:rsidR="005F17D6" w:rsidRPr="008569B9" w:rsidTr="00AB239F">
        <w:tc>
          <w:tcPr>
            <w:tcW w:w="2943" w:type="dxa"/>
            <w:gridSpan w:val="2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Outcome</w:t>
            </w:r>
            <w:r w:rsidR="00AB239F">
              <w:rPr>
                <w:rFonts w:ascii="Arial" w:hAnsi="Arial" w:cs="Arial"/>
                <w:sz w:val="22"/>
                <w:szCs w:val="22"/>
              </w:rPr>
              <w:t xml:space="preserve"> + comment if non-standard</w:t>
            </w:r>
            <w:r w:rsidR="00215B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B40" w:rsidRPr="00215B40">
              <w:rPr>
                <w:rFonts w:ascii="Arial" w:hAnsi="Arial" w:cs="Arial"/>
                <w:i/>
                <w:sz w:val="20"/>
                <w:szCs w:val="20"/>
              </w:rPr>
              <w:t>i.e</w:t>
            </w:r>
            <w:r w:rsidR="00215B4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15B40" w:rsidRPr="00215B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5BA2">
              <w:rPr>
                <w:rFonts w:ascii="Arial" w:hAnsi="Arial" w:cs="Arial"/>
                <w:i/>
                <w:sz w:val="20"/>
                <w:szCs w:val="20"/>
              </w:rPr>
              <w:t>no.</w:t>
            </w:r>
            <w:r w:rsidR="00337E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15B40" w:rsidRPr="00215B40">
              <w:rPr>
                <w:rFonts w:ascii="Arial" w:hAnsi="Arial" w:cs="Arial"/>
                <w:i/>
                <w:sz w:val="20"/>
                <w:szCs w:val="20"/>
              </w:rPr>
              <w:t>extension months and why</w:t>
            </w:r>
          </w:p>
        </w:tc>
      </w:tr>
      <w:tr w:rsidR="005F17D6" w:rsidRPr="008569B9" w:rsidTr="00AB239F">
        <w:trPr>
          <w:trHeight w:val="70"/>
        </w:trPr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D6" w:rsidRDefault="005F17D6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310"/>
        <w:gridCol w:w="2519"/>
        <w:gridCol w:w="3423"/>
      </w:tblGrid>
      <w:tr w:rsidR="005F17D6" w:rsidRPr="008569B9" w:rsidTr="005F17D6">
        <w:tc>
          <w:tcPr>
            <w:tcW w:w="10188" w:type="dxa"/>
            <w:gridSpan w:val="4"/>
            <w:shd w:val="clear" w:color="auto" w:fill="D9D9D9" w:themeFill="background1" w:themeFillShade="D9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 xml:space="preserve">Previous placements in </w:t>
            </w:r>
            <w:r w:rsidR="00337E31">
              <w:rPr>
                <w:rFonts w:ascii="Arial" w:hAnsi="Arial" w:cs="Arial"/>
                <w:sz w:val="22"/>
                <w:szCs w:val="22"/>
              </w:rPr>
              <w:t xml:space="preserve">OM </w:t>
            </w:r>
            <w:r w:rsidRPr="008569B9">
              <w:rPr>
                <w:rFonts w:ascii="Arial" w:hAnsi="Arial" w:cs="Arial"/>
                <w:sz w:val="22"/>
                <w:szCs w:val="22"/>
              </w:rPr>
              <w:t>programme</w:t>
            </w: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AB239F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</w:t>
            </w:r>
            <w:r w:rsidR="005F17D6" w:rsidRPr="008569B9">
              <w:rPr>
                <w:rFonts w:ascii="Arial" w:hAnsi="Arial" w:cs="Arial"/>
                <w:sz w:val="22"/>
                <w:szCs w:val="22"/>
              </w:rPr>
              <w:t>/ Trust</w:t>
            </w: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Clinical supervisor</w:t>
            </w: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</w:t>
            </w:r>
            <w:r w:rsidRPr="008569B9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>-to</w:t>
            </w:r>
            <w:r w:rsidRPr="008569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D6" w:rsidRDefault="005F17D6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726"/>
        <w:gridCol w:w="2520"/>
        <w:gridCol w:w="2519"/>
        <w:gridCol w:w="3423"/>
      </w:tblGrid>
      <w:tr w:rsidR="005F17D6" w:rsidRPr="008569B9" w:rsidTr="005F17D6">
        <w:tc>
          <w:tcPr>
            <w:tcW w:w="10188" w:type="dxa"/>
            <w:gridSpan w:val="4"/>
            <w:shd w:val="clear" w:color="auto" w:fill="D9D9D9" w:themeFill="background1" w:themeFillShade="D9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Current placement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( Has your ES changed since the last ARCP outcome-Y/N)</w:t>
            </w:r>
          </w:p>
        </w:tc>
      </w:tr>
      <w:tr w:rsidR="005F17D6" w:rsidRPr="008569B9" w:rsidTr="00095CAF">
        <w:tc>
          <w:tcPr>
            <w:tcW w:w="172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52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Specialty</w:t>
            </w: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Clinical supervisor</w:t>
            </w: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</w:tr>
      <w:tr w:rsidR="005F17D6" w:rsidRPr="008569B9" w:rsidTr="00095CAF">
        <w:tc>
          <w:tcPr>
            <w:tcW w:w="172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D6" w:rsidRDefault="005F17D6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091"/>
        <w:gridCol w:w="1278"/>
        <w:gridCol w:w="1275"/>
        <w:gridCol w:w="142"/>
        <w:gridCol w:w="1843"/>
        <w:gridCol w:w="3544"/>
        <w:gridCol w:w="15"/>
      </w:tblGrid>
      <w:tr w:rsidR="005C7E97" w:rsidRPr="008569B9" w:rsidTr="00337E31">
        <w:tc>
          <w:tcPr>
            <w:tcW w:w="10188" w:type="dxa"/>
            <w:gridSpan w:val="7"/>
            <w:shd w:val="clear" w:color="auto" w:fill="D9D9D9" w:themeFill="background1" w:themeFillShade="D9"/>
          </w:tcPr>
          <w:p w:rsidR="005C7E97" w:rsidRPr="008569B9" w:rsidRDefault="005C7E97" w:rsidP="00A46EF6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 xml:space="preserve">Work Place Based Assessments in 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current placements </w:t>
            </w:r>
            <w:r w:rsidR="00D234AA"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</w:tr>
      <w:tr w:rsidR="005C7E97" w:rsidRPr="008569B9" w:rsidTr="00337E31">
        <w:tc>
          <w:tcPr>
            <w:tcW w:w="2091" w:type="dxa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Dates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5F" w:rsidRPr="000E2E92">
              <w:rPr>
                <w:rFonts w:ascii="Arial" w:hAnsi="Arial" w:cs="Arial"/>
                <w:i/>
                <w:sz w:val="20"/>
                <w:szCs w:val="20"/>
              </w:rPr>
              <w:t>( or summary attached)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Details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5F" w:rsidRPr="000A785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A785F">
              <w:rPr>
                <w:rFonts w:ascii="Arial" w:hAnsi="Arial" w:cs="Arial"/>
                <w:sz w:val="18"/>
                <w:szCs w:val="18"/>
              </w:rPr>
              <w:t>median or range</w:t>
            </w:r>
            <w:r w:rsidR="000A785F" w:rsidRPr="000A785F">
              <w:rPr>
                <w:rFonts w:ascii="Arial" w:hAnsi="Arial" w:cs="Arial"/>
                <w:sz w:val="18"/>
                <w:szCs w:val="18"/>
              </w:rPr>
              <w:t xml:space="preserve"> of scores</w:t>
            </w:r>
            <w:r w:rsidR="000A785F">
              <w:rPr>
                <w:rFonts w:ascii="Arial" w:hAnsi="Arial" w:cs="Arial"/>
                <w:sz w:val="18"/>
                <w:szCs w:val="18"/>
              </w:rPr>
              <w:t xml:space="preserve"> if appropriate)</w:t>
            </w:r>
          </w:p>
        </w:tc>
        <w:tc>
          <w:tcPr>
            <w:tcW w:w="3559" w:type="dxa"/>
            <w:gridSpan w:val="2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(satisfactory/ unsatisfactory/ insufficient evidence)</w:t>
            </w:r>
            <w:r w:rsidR="00974C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2E3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69B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5C7E97" w:rsidRPr="008569B9" w:rsidTr="00337E31">
        <w:tc>
          <w:tcPr>
            <w:tcW w:w="2091" w:type="dxa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Mini-CEX</w:t>
            </w: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E97" w:rsidRPr="008569B9" w:rsidTr="00337E31">
        <w:tc>
          <w:tcPr>
            <w:tcW w:w="2091" w:type="dxa"/>
          </w:tcPr>
          <w:p w:rsidR="005C7E97" w:rsidRDefault="00AB5C4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SLE-</w:t>
            </w:r>
            <w:r w:rsidR="005C7E97" w:rsidRPr="008569B9">
              <w:rPr>
                <w:rFonts w:ascii="Arial" w:hAnsi="Arial" w:cs="Arial"/>
                <w:sz w:val="22"/>
                <w:szCs w:val="22"/>
              </w:rPr>
              <w:t>DOPs</w:t>
            </w: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E97" w:rsidRPr="008569B9" w:rsidTr="00337E31">
        <w:tc>
          <w:tcPr>
            <w:tcW w:w="2091" w:type="dxa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CBD</w:t>
            </w: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CCE" w:rsidRPr="008569B9" w:rsidTr="00337E31">
        <w:trPr>
          <w:gridAfter w:val="1"/>
          <w:wAfter w:w="15" w:type="dxa"/>
        </w:trPr>
        <w:tc>
          <w:tcPr>
            <w:tcW w:w="2091" w:type="dxa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</w:t>
            </w:r>
            <w:r w:rsidR="000E2E9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0E2E92" w:rsidRPr="0079736C">
              <w:rPr>
                <w:rFonts w:ascii="Arial" w:hAnsi="Arial" w:cs="Arial"/>
                <w:sz w:val="20"/>
                <w:szCs w:val="20"/>
              </w:rPr>
              <w:t>( or summary attached)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Details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5F">
              <w:rPr>
                <w:rFonts w:ascii="Arial" w:hAnsi="Arial" w:cs="Arial"/>
                <w:sz w:val="16"/>
                <w:szCs w:val="16"/>
              </w:rPr>
              <w:t>(</w:t>
            </w:r>
            <w:r w:rsidR="000A785F" w:rsidRPr="000A785F">
              <w:rPr>
                <w:rFonts w:ascii="Arial" w:hAnsi="Arial" w:cs="Arial"/>
                <w:sz w:val="16"/>
                <w:szCs w:val="16"/>
              </w:rPr>
              <w:t>median or range of scores if appropriate)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Required/ not required;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satisfactory/ unsatisfactory/ insufficient evidence)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8569B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E3CCE" w:rsidRPr="008569B9" w:rsidTr="007C0E71">
        <w:trPr>
          <w:gridAfter w:val="1"/>
          <w:wAfter w:w="15" w:type="dxa"/>
        </w:trPr>
        <w:tc>
          <w:tcPr>
            <w:tcW w:w="2091" w:type="dxa"/>
          </w:tcPr>
          <w:p w:rsidR="002E3CCE" w:rsidRDefault="002E3CCE" w:rsidP="007C0E71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MSF</w:t>
            </w:r>
          </w:p>
          <w:p w:rsidR="002E3CCE" w:rsidRPr="008569B9" w:rsidRDefault="002E3CCE" w:rsidP="007C0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3CCE" w:rsidRPr="008569B9" w:rsidTr="007C0E71">
        <w:trPr>
          <w:gridAfter w:val="1"/>
          <w:wAfter w:w="15" w:type="dxa"/>
        </w:trPr>
        <w:tc>
          <w:tcPr>
            <w:tcW w:w="2091" w:type="dxa"/>
          </w:tcPr>
          <w:p w:rsidR="00F024F4" w:rsidRDefault="002E3CCE" w:rsidP="007C0E71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Patient survey</w:t>
            </w:r>
          </w:p>
          <w:p w:rsidR="002E3CCE" w:rsidRPr="008569B9" w:rsidRDefault="00F024F4" w:rsidP="007C0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F024F4">
              <w:rPr>
                <w:rFonts w:ascii="Arial" w:hAnsi="Arial" w:cs="Arial"/>
                <w:sz w:val="16"/>
                <w:szCs w:val="16"/>
              </w:rPr>
              <w:t>NOT compulsory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8" w:type="dxa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4F4" w:rsidRPr="008569B9" w:rsidTr="007C0E71">
        <w:trPr>
          <w:gridAfter w:val="1"/>
          <w:wAfter w:w="15" w:type="dxa"/>
        </w:trPr>
        <w:tc>
          <w:tcPr>
            <w:tcW w:w="2091" w:type="dxa"/>
          </w:tcPr>
          <w:p w:rsidR="00F024F4" w:rsidRDefault="00F024F4" w:rsidP="007C0E71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SAIL(OH)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F024F4" w:rsidRPr="008569B9" w:rsidRDefault="00F024F4" w:rsidP="007C0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F024F4" w:rsidRPr="008569B9" w:rsidRDefault="00F024F4" w:rsidP="00DE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024F4" w:rsidRPr="008569B9" w:rsidRDefault="00F024F4" w:rsidP="00DE0B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F024F4" w:rsidRPr="008569B9" w:rsidRDefault="00F024F4" w:rsidP="00DE0B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3CCE" w:rsidRPr="008569B9" w:rsidTr="007C0E71">
        <w:trPr>
          <w:gridAfter w:val="1"/>
          <w:wAfter w:w="15" w:type="dxa"/>
        </w:trPr>
        <w:tc>
          <w:tcPr>
            <w:tcW w:w="2091" w:type="dxa"/>
          </w:tcPr>
          <w:p w:rsidR="002E3CCE" w:rsidRDefault="0079736C" w:rsidP="007C0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SAIL (OH) 2</w:t>
            </w:r>
          </w:p>
          <w:p w:rsidR="007C0E71" w:rsidRPr="008569B9" w:rsidRDefault="007C0E71" w:rsidP="007C0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E97" w:rsidRDefault="005C7E97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C7E97" w:rsidTr="007C0E71">
        <w:trPr>
          <w:trHeight w:val="1679"/>
        </w:trPr>
        <w:tc>
          <w:tcPr>
            <w:tcW w:w="10173" w:type="dxa"/>
          </w:tcPr>
          <w:p w:rsidR="005C7E97" w:rsidRDefault="005C7E97" w:rsidP="007C0E71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7E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Feedback on practical skills areas for further development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  <w:p w:rsidR="005C7E97" w:rsidRDefault="005C7E97" w:rsidP="005C7E97"/>
          <w:p w:rsidR="005C7E97" w:rsidRDefault="005C7E97" w:rsidP="005C7E97"/>
          <w:p w:rsidR="005C7E97" w:rsidRPr="005C7E97" w:rsidRDefault="005C7E97" w:rsidP="005C7E97"/>
          <w:p w:rsidR="005C7E97" w:rsidRDefault="005C7E97"/>
        </w:tc>
      </w:tr>
    </w:tbl>
    <w:p w:rsidR="005C7E97" w:rsidRDefault="005C7E97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091"/>
        <w:gridCol w:w="1080"/>
        <w:gridCol w:w="2870"/>
        <w:gridCol w:w="4147"/>
      </w:tblGrid>
      <w:tr w:rsidR="00C1239C" w:rsidRPr="008569B9" w:rsidTr="00C1239C">
        <w:trPr>
          <w:trHeight w:val="417"/>
        </w:trPr>
        <w:tc>
          <w:tcPr>
            <w:tcW w:w="10188" w:type="dxa"/>
            <w:gridSpan w:val="4"/>
            <w:shd w:val="clear" w:color="auto" w:fill="D9D9D9" w:themeFill="background1" w:themeFillShade="D9"/>
          </w:tcPr>
          <w:p w:rsidR="00C1239C" w:rsidRPr="008569B9" w:rsidRDefault="00C1239C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Experiential outcomes</w:t>
            </w:r>
            <w:r w:rsidR="00DF520F">
              <w:rPr>
                <w:rFonts w:ascii="Arial" w:hAnsi="Arial" w:cs="Arial"/>
                <w:sz w:val="22"/>
                <w:szCs w:val="22"/>
              </w:rPr>
              <w:t xml:space="preserve">- attach separate </w:t>
            </w:r>
            <w:r w:rsidR="00DC3ADE">
              <w:rPr>
                <w:rFonts w:ascii="Arial" w:hAnsi="Arial" w:cs="Arial"/>
                <w:sz w:val="22"/>
                <w:szCs w:val="22"/>
              </w:rPr>
              <w:t xml:space="preserve">expanded </w:t>
            </w:r>
            <w:r w:rsidR="00DF520F">
              <w:rPr>
                <w:rFonts w:ascii="Arial" w:hAnsi="Arial" w:cs="Arial"/>
                <w:sz w:val="22"/>
                <w:szCs w:val="22"/>
              </w:rPr>
              <w:t>reflection</w:t>
            </w:r>
            <w:r w:rsidR="00DC3ADE">
              <w:rPr>
                <w:rFonts w:ascii="Arial" w:hAnsi="Arial" w:cs="Arial"/>
                <w:sz w:val="22"/>
                <w:szCs w:val="22"/>
              </w:rPr>
              <w:t>/comments</w:t>
            </w:r>
            <w:r w:rsidR="00DF520F">
              <w:rPr>
                <w:rFonts w:ascii="Arial" w:hAnsi="Arial" w:cs="Arial"/>
                <w:sz w:val="22"/>
                <w:szCs w:val="22"/>
              </w:rPr>
              <w:t xml:space="preserve"> if needed</w:t>
            </w:r>
            <w:r w:rsidR="00D234AA" w:rsidRPr="00D234A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1239C" w:rsidRPr="008569B9" w:rsidTr="00973036">
        <w:tc>
          <w:tcPr>
            <w:tcW w:w="2091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</w:t>
            </w:r>
            <w:r w:rsidR="0079736C">
              <w:rPr>
                <w:rFonts w:ascii="Arial" w:hAnsi="Arial" w:cs="Arial"/>
                <w:sz w:val="22"/>
                <w:szCs w:val="22"/>
              </w:rPr>
              <w:t>s</w:t>
            </w:r>
            <w:r w:rsidR="0079736C">
              <w:rPr>
                <w:rFonts w:ascii="Arial" w:hAnsi="Arial" w:cs="Arial"/>
                <w:sz w:val="20"/>
                <w:szCs w:val="20"/>
              </w:rPr>
              <w:t>(</w:t>
            </w:r>
            <w:r w:rsidR="0079736C" w:rsidRPr="0079736C">
              <w:rPr>
                <w:rFonts w:ascii="Arial" w:hAnsi="Arial" w:cs="Arial"/>
                <w:sz w:val="20"/>
                <w:szCs w:val="20"/>
              </w:rPr>
              <w:t>or summary attached)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E3CCE">
              <w:rPr>
                <w:rFonts w:ascii="Arial" w:hAnsi="Arial" w:cs="Arial"/>
                <w:i/>
                <w:sz w:val="20"/>
                <w:szCs w:val="20"/>
              </w:rPr>
              <w:t xml:space="preserve">Required/ not required ;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satisfactory/ unsatisfactory/ insufficient evidence)</w:t>
            </w:r>
            <w:r w:rsidR="002E3C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2E3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69B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C1239C" w:rsidRPr="00C17421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Log-book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C17421" w:rsidTr="00095CAF">
        <w:trPr>
          <w:trHeight w:val="868"/>
        </w:trPr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Audits</w:t>
            </w:r>
            <w:r w:rsidR="00747ED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47ED3" w:rsidRPr="00747ED3">
              <w:rPr>
                <w:rFonts w:ascii="Arial" w:hAnsi="Arial" w:cs="Arial"/>
                <w:sz w:val="18"/>
                <w:szCs w:val="18"/>
              </w:rPr>
              <w:t>completed cycles)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C17421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Research projects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Publications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Teaching</w:t>
            </w:r>
            <w:r w:rsidR="00820F02">
              <w:rPr>
                <w:rFonts w:ascii="Arial" w:hAnsi="Arial" w:cs="Arial"/>
                <w:sz w:val="22"/>
                <w:szCs w:val="22"/>
              </w:rPr>
              <w:t>/Presentations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Management development</w:t>
            </w:r>
          </w:p>
          <w:p w:rsidR="00CC178B" w:rsidRPr="008569B9" w:rsidRDefault="00CC178B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DC3ADE" w:rsidRDefault="007C0E71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Dissertation</w:t>
            </w:r>
          </w:p>
          <w:p w:rsidR="00D3436A" w:rsidRDefault="00F024F4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9B1BE3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9B1BE3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9B1BE3">
              <w:rPr>
                <w:rFonts w:ascii="Arial" w:hAnsi="Arial" w:cs="Arial"/>
                <w:b/>
                <w:sz w:val="18"/>
                <w:szCs w:val="18"/>
              </w:rPr>
              <w:t>past</w:t>
            </w:r>
            <w:r w:rsidRPr="009B1BE3">
              <w:rPr>
                <w:rFonts w:ascii="Arial" w:hAnsi="Arial" w:cs="Arial"/>
                <w:sz w:val="18"/>
                <w:szCs w:val="18"/>
              </w:rPr>
              <w:t xml:space="preserve"> research </w:t>
            </w:r>
            <w:r w:rsidRPr="009B1BE3">
              <w:rPr>
                <w:rFonts w:ascii="Arial" w:hAnsi="Arial" w:cs="Arial"/>
                <w:sz w:val="18"/>
                <w:szCs w:val="18"/>
              </w:rPr>
              <w:lastRenderedPageBreak/>
              <w:t>accepted by FOM</w:t>
            </w:r>
            <w:r w:rsidRPr="009B1BE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5D9C" w:rsidRDefault="00925D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C178B" w:rsidRDefault="00CC178B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7C0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D3436A" w:rsidP="00940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Protocol-</w:t>
            </w:r>
            <w:r w:rsidRPr="00D3436A">
              <w:rPr>
                <w:rFonts w:ascii="Arial" w:hAnsi="Arial" w:cs="Arial"/>
                <w:sz w:val="20"/>
                <w:szCs w:val="20"/>
              </w:rPr>
              <w:t>progressing/accepted/NA</w:t>
            </w:r>
            <w:r w:rsidR="00940B4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0B45" w:rsidRPr="00F024F4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940B45" w:rsidRPr="00F024F4">
              <w:rPr>
                <w:rFonts w:ascii="Arial" w:hAnsi="Arial" w:cs="Arial"/>
                <w:sz w:val="16"/>
                <w:szCs w:val="16"/>
              </w:rPr>
              <w:lastRenderedPageBreak/>
              <w:t xml:space="preserve">MSc being </w:t>
            </w:r>
            <w:r w:rsidR="00940B45" w:rsidRPr="009B1BE3">
              <w:rPr>
                <w:rFonts w:ascii="Arial" w:hAnsi="Arial" w:cs="Arial"/>
                <w:sz w:val="16"/>
                <w:szCs w:val="16"/>
              </w:rPr>
              <w:t xml:space="preserve">undertaken but needs to meet FOM </w:t>
            </w:r>
            <w:r w:rsidR="00F024F4" w:rsidRPr="009B1BE3">
              <w:rPr>
                <w:rFonts w:ascii="Arial" w:hAnsi="Arial" w:cs="Arial"/>
                <w:sz w:val="16"/>
                <w:szCs w:val="16"/>
              </w:rPr>
              <w:t xml:space="preserve">FINAL </w:t>
            </w:r>
            <w:r w:rsidR="00940B45" w:rsidRPr="009B1BE3">
              <w:rPr>
                <w:rFonts w:ascii="Arial" w:hAnsi="Arial" w:cs="Arial"/>
                <w:sz w:val="16"/>
                <w:szCs w:val="16"/>
              </w:rPr>
              <w:t>approval)</w:t>
            </w:r>
          </w:p>
        </w:tc>
        <w:tc>
          <w:tcPr>
            <w:tcW w:w="4147" w:type="dxa"/>
          </w:tcPr>
          <w:p w:rsidR="00C1239C" w:rsidRPr="00612D26" w:rsidRDefault="00612D26" w:rsidP="00095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B1BE3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Final version </w:t>
            </w:r>
            <w:r w:rsidR="00747ED3" w:rsidRPr="009B1BE3">
              <w:rPr>
                <w:rFonts w:ascii="Arial" w:hAnsi="Arial" w:cs="Arial"/>
                <w:i/>
                <w:sz w:val="18"/>
                <w:szCs w:val="18"/>
              </w:rPr>
              <w:t>Dissertation accepted by FOM?</w:t>
            </w: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E71" w:rsidRPr="00C17421" w:rsidTr="00095CAF">
        <w:tc>
          <w:tcPr>
            <w:tcW w:w="2091" w:type="dxa"/>
          </w:tcPr>
          <w:p w:rsidR="007C0E71" w:rsidRPr="00083F4E" w:rsidRDefault="007C0E71" w:rsidP="007C0E71">
            <w:pPr>
              <w:rPr>
                <w:rFonts w:ascii="Arial" w:hAnsi="Arial" w:cs="Arial"/>
                <w:sz w:val="18"/>
                <w:szCs w:val="18"/>
              </w:rPr>
            </w:pPr>
            <w:r w:rsidRPr="00083F4E">
              <w:rPr>
                <w:rFonts w:ascii="Arial" w:hAnsi="Arial" w:cs="Arial"/>
                <w:sz w:val="22"/>
                <w:szCs w:val="22"/>
              </w:rPr>
              <w:lastRenderedPageBreak/>
              <w:t>Mandatory</w:t>
            </w:r>
            <w:r w:rsidRPr="00083F4E">
              <w:rPr>
                <w:rFonts w:ascii="Arial" w:hAnsi="Arial" w:cs="Arial"/>
                <w:sz w:val="20"/>
                <w:szCs w:val="20"/>
              </w:rPr>
              <w:t xml:space="preserve"> i.e. </w:t>
            </w:r>
            <w:r w:rsidRPr="00083F4E">
              <w:rPr>
                <w:rFonts w:ascii="Arial" w:hAnsi="Arial" w:cs="Arial"/>
                <w:sz w:val="18"/>
                <w:szCs w:val="18"/>
              </w:rPr>
              <w:t>first aid, workplace visits, Environmental Health assess, Occ hygiene</w:t>
            </w:r>
          </w:p>
          <w:p w:rsidR="007C0E71" w:rsidRPr="008569B9" w:rsidRDefault="007C0E71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7C0E71" w:rsidRPr="008569B9" w:rsidRDefault="007C0E71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7C0E71" w:rsidRPr="008569B9" w:rsidRDefault="007C0E71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7C0E71" w:rsidRPr="00C17421" w:rsidRDefault="007C0E71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C17421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Courses attended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(external)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3D598A" w:rsidTr="00095CAF">
        <w:tc>
          <w:tcPr>
            <w:tcW w:w="2091" w:type="dxa"/>
          </w:tcPr>
          <w:p w:rsidR="00C1239C" w:rsidRPr="00820F02" w:rsidRDefault="00820F02" w:rsidP="00095CAF">
            <w:pPr>
              <w:rPr>
                <w:rFonts w:ascii="Arial" w:hAnsi="Arial" w:cs="Arial"/>
                <w:sz w:val="18"/>
                <w:szCs w:val="18"/>
              </w:rPr>
            </w:pPr>
            <w:r w:rsidRPr="00820F02">
              <w:rPr>
                <w:rFonts w:ascii="Arial" w:hAnsi="Arial" w:cs="Arial"/>
                <w:sz w:val="18"/>
                <w:szCs w:val="18"/>
              </w:rPr>
              <w:t>Serious untoward incident</w:t>
            </w:r>
            <w:r w:rsidR="00F024F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024F4" w:rsidRPr="004C4FC1">
              <w:rPr>
                <w:rFonts w:ascii="Arial" w:hAnsi="Arial" w:cs="Arial"/>
                <w:b/>
                <w:i/>
                <w:sz w:val="18"/>
                <w:szCs w:val="18"/>
              </w:rPr>
              <w:t>forma</w:t>
            </w:r>
            <w:r w:rsidR="00F024F4" w:rsidRPr="004C4FC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024F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C1239C" w:rsidRPr="00820F02" w:rsidRDefault="00820F02" w:rsidP="00095CAF">
            <w:pPr>
              <w:rPr>
                <w:rFonts w:ascii="Arial" w:hAnsi="Arial" w:cs="Arial"/>
                <w:sz w:val="18"/>
                <w:szCs w:val="18"/>
              </w:rPr>
            </w:pPr>
            <w:r w:rsidRPr="00820F02">
              <w:rPr>
                <w:rFonts w:ascii="Arial" w:hAnsi="Arial" w:cs="Arial"/>
                <w:sz w:val="18"/>
                <w:szCs w:val="18"/>
              </w:rPr>
              <w:t>( Form R (A/B related)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6369EC" w:rsidRDefault="00C1239C" w:rsidP="00095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69EC">
              <w:rPr>
                <w:rFonts w:ascii="Arial" w:hAnsi="Arial" w:cs="Arial"/>
                <w:i/>
                <w:sz w:val="18"/>
                <w:szCs w:val="18"/>
              </w:rPr>
              <w:t>(resolved/pending; no case to find/</w:t>
            </w:r>
            <w:r w:rsidR="00820F02" w:rsidRPr="006369EC">
              <w:rPr>
                <w:rFonts w:ascii="Arial" w:hAnsi="Arial" w:cs="Arial"/>
                <w:i/>
                <w:sz w:val="18"/>
                <w:szCs w:val="18"/>
              </w:rPr>
              <w:t>learning points</w:t>
            </w:r>
            <w:r w:rsidRPr="006369E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1239C" w:rsidRPr="003D598A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Complaints</w:t>
            </w:r>
          </w:p>
          <w:p w:rsidR="00C1239C" w:rsidRPr="00747ED3" w:rsidRDefault="00F024F4" w:rsidP="00095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024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ED3" w:rsidRPr="00747ED3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747ED3">
              <w:rPr>
                <w:rFonts w:ascii="Arial" w:hAnsi="Arial" w:cs="Arial"/>
                <w:sz w:val="16"/>
                <w:szCs w:val="16"/>
              </w:rPr>
              <w:t>significant</w:t>
            </w:r>
            <w:r w:rsidRPr="004C4F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informal</w:t>
            </w:r>
            <w:r w:rsidRPr="00747ED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6369EC" w:rsidRDefault="00C1239C" w:rsidP="00095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69EC">
              <w:rPr>
                <w:rFonts w:ascii="Arial" w:hAnsi="Arial" w:cs="Arial"/>
                <w:i/>
                <w:sz w:val="18"/>
                <w:szCs w:val="18"/>
              </w:rPr>
              <w:t>(resolved/pend</w:t>
            </w:r>
            <w:r w:rsidR="00820F02" w:rsidRPr="006369EC">
              <w:rPr>
                <w:rFonts w:ascii="Arial" w:hAnsi="Arial" w:cs="Arial"/>
                <w:i/>
                <w:sz w:val="18"/>
                <w:szCs w:val="18"/>
              </w:rPr>
              <w:t>ing; no case to find/learning points</w:t>
            </w:r>
            <w:r w:rsidRPr="006369E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Tr="00095CAF">
        <w:trPr>
          <w:trHeight w:val="403"/>
        </w:trPr>
        <w:tc>
          <w:tcPr>
            <w:tcW w:w="2091" w:type="dxa"/>
          </w:tcPr>
          <w:p w:rsidR="00C1239C" w:rsidRPr="008569B9" w:rsidRDefault="00ED2021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MFOM </w:t>
            </w:r>
            <w:r w:rsidR="00C1239C">
              <w:rPr>
                <w:rFonts w:ascii="Arial" w:hAnsi="Arial" w:cs="Arial"/>
                <w:sz w:val="22"/>
                <w:szCs w:val="22"/>
              </w:rPr>
              <w:t>Exams</w:t>
            </w:r>
            <w:r w:rsidR="00083F4E">
              <w:rPr>
                <w:rFonts w:ascii="Arial" w:hAnsi="Arial" w:cs="Arial"/>
                <w:sz w:val="22"/>
                <w:szCs w:val="22"/>
              </w:rPr>
              <w:t>-taken</w:t>
            </w: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Default="00ED2021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F024F4">
              <w:rPr>
                <w:rFonts w:ascii="Arial" w:hAnsi="Arial" w:cs="Arial"/>
                <w:b/>
                <w:sz w:val="22"/>
                <w:szCs w:val="22"/>
              </w:rPr>
              <w:t>PART1</w:t>
            </w:r>
            <w:r>
              <w:rPr>
                <w:rFonts w:ascii="Arial" w:hAnsi="Arial" w:cs="Arial"/>
                <w:sz w:val="22"/>
                <w:szCs w:val="22"/>
              </w:rPr>
              <w:t>-fail/pass/NA</w:t>
            </w:r>
          </w:p>
          <w:p w:rsidR="004C4FC1" w:rsidRPr="004C4FC1" w:rsidRDefault="004C4FC1" w:rsidP="00095CA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B1BE3">
              <w:rPr>
                <w:rFonts w:ascii="Arial" w:hAnsi="Arial" w:cs="Arial"/>
                <w:sz w:val="16"/>
                <w:szCs w:val="16"/>
                <w:u w:val="single"/>
              </w:rPr>
              <w:t>How many attempts?</w:t>
            </w:r>
          </w:p>
        </w:tc>
        <w:tc>
          <w:tcPr>
            <w:tcW w:w="4147" w:type="dxa"/>
          </w:tcPr>
          <w:p w:rsidR="00C1239C" w:rsidRDefault="00ED2021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F024F4">
              <w:rPr>
                <w:rFonts w:ascii="Arial" w:hAnsi="Arial" w:cs="Arial"/>
                <w:b/>
                <w:sz w:val="22"/>
                <w:szCs w:val="22"/>
              </w:rPr>
              <w:t>PART2</w:t>
            </w:r>
            <w:r w:rsidR="004C4FC1">
              <w:rPr>
                <w:rFonts w:ascii="Arial" w:hAnsi="Arial" w:cs="Arial"/>
                <w:sz w:val="22"/>
                <w:szCs w:val="22"/>
              </w:rPr>
              <w:t>-fail/pass</w:t>
            </w:r>
          </w:p>
          <w:p w:rsidR="004C4FC1" w:rsidRPr="004C4FC1" w:rsidRDefault="004C4FC1" w:rsidP="00095CA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1BE3">
              <w:rPr>
                <w:rFonts w:ascii="Arial" w:hAnsi="Arial" w:cs="Arial"/>
                <w:sz w:val="16"/>
                <w:szCs w:val="16"/>
                <w:u w:val="single"/>
              </w:rPr>
              <w:t>How many attempts?</w:t>
            </w:r>
          </w:p>
        </w:tc>
      </w:tr>
      <w:tr w:rsidR="00C1239C" w:rsidRPr="008569B9" w:rsidTr="00095CAF">
        <w:tc>
          <w:tcPr>
            <w:tcW w:w="2091" w:type="dxa"/>
          </w:tcPr>
          <w:p w:rsidR="00C1239C" w:rsidRPr="004C4FC1" w:rsidRDefault="00C1239C" w:rsidP="00095CAF">
            <w:pPr>
              <w:rPr>
                <w:rFonts w:ascii="Arial" w:hAnsi="Arial" w:cs="Arial"/>
                <w:sz w:val="18"/>
                <w:szCs w:val="18"/>
              </w:rPr>
            </w:pPr>
            <w:r w:rsidRPr="004C4FC1">
              <w:rPr>
                <w:rFonts w:ascii="Arial" w:hAnsi="Arial" w:cs="Arial"/>
                <w:sz w:val="18"/>
                <w:szCs w:val="18"/>
              </w:rPr>
              <w:t>Other</w:t>
            </w:r>
            <w:r w:rsidR="000A785F" w:rsidRPr="004C4FC1">
              <w:rPr>
                <w:rFonts w:ascii="Arial" w:hAnsi="Arial" w:cs="Arial"/>
                <w:sz w:val="18"/>
                <w:szCs w:val="18"/>
              </w:rPr>
              <w:t xml:space="preserve"> e.g. </w:t>
            </w:r>
            <w:r w:rsidR="00ED2021" w:rsidRPr="004C4FC1">
              <w:rPr>
                <w:rFonts w:ascii="Arial" w:hAnsi="Arial" w:cs="Arial"/>
                <w:sz w:val="18"/>
                <w:szCs w:val="18"/>
              </w:rPr>
              <w:t xml:space="preserve">equality </w:t>
            </w:r>
            <w:r w:rsidR="000A785F" w:rsidRPr="004C4FC1">
              <w:rPr>
                <w:rFonts w:ascii="Arial" w:hAnsi="Arial" w:cs="Arial"/>
                <w:sz w:val="18"/>
                <w:szCs w:val="18"/>
              </w:rPr>
              <w:t>diversity/safeguarding training</w:t>
            </w:r>
            <w:r w:rsidR="009B5BA2" w:rsidRPr="004C4FC1">
              <w:rPr>
                <w:rFonts w:ascii="Arial" w:hAnsi="Arial" w:cs="Arial"/>
                <w:sz w:val="18"/>
                <w:szCs w:val="18"/>
              </w:rPr>
              <w:t>, GMC 7 domains trainer accreditation</w:t>
            </w:r>
            <w:r w:rsidR="00CC178B" w:rsidRPr="004C4FC1">
              <w:rPr>
                <w:rFonts w:ascii="Arial" w:hAnsi="Arial" w:cs="Arial"/>
                <w:sz w:val="18"/>
                <w:szCs w:val="18"/>
              </w:rPr>
              <w:t>(ST6)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39C" w:rsidRDefault="00C1239C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E2E05" w:rsidTr="007C0E71">
        <w:trPr>
          <w:trHeight w:val="2421"/>
        </w:trPr>
        <w:tc>
          <w:tcPr>
            <w:tcW w:w="10173" w:type="dxa"/>
          </w:tcPr>
          <w:p w:rsidR="00AE2E05" w:rsidRDefault="00AE2E05" w:rsidP="007C0E71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834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Communication and consultation skills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  <w:p w:rsidR="00AE2E05" w:rsidRPr="008834AA" w:rsidRDefault="00AE2E05" w:rsidP="008834AA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AE2E05" w:rsidRDefault="00AE2E05" w:rsidP="00095CAF"/>
          <w:p w:rsidR="00AE2E05" w:rsidRPr="005C7E97" w:rsidRDefault="00AE2E05" w:rsidP="00095CAF"/>
          <w:p w:rsidR="00AE2E05" w:rsidRDefault="00AE2E05" w:rsidP="00095CAF"/>
          <w:p w:rsidR="005C305D" w:rsidRDefault="005C305D" w:rsidP="00095CAF"/>
          <w:p w:rsidR="005C305D" w:rsidRDefault="005C305D" w:rsidP="00095CAF"/>
        </w:tc>
      </w:tr>
    </w:tbl>
    <w:p w:rsidR="00AE2E05" w:rsidRDefault="00AE2E05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E2E05" w:rsidTr="00944653">
        <w:trPr>
          <w:trHeight w:val="2792"/>
        </w:trPr>
        <w:tc>
          <w:tcPr>
            <w:tcW w:w="10173" w:type="dxa"/>
          </w:tcPr>
          <w:p w:rsidR="00AE2E05" w:rsidRDefault="00AE2E05" w:rsidP="007C0E71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834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Clinical Management</w:t>
            </w:r>
          </w:p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Pr="005C305D" w:rsidRDefault="005C305D" w:rsidP="005C305D"/>
          <w:p w:rsidR="00AE2E05" w:rsidRDefault="00AE2E05" w:rsidP="00095CAF"/>
        </w:tc>
      </w:tr>
    </w:tbl>
    <w:p w:rsidR="00AE2E05" w:rsidRDefault="00AE2E05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E2E05" w:rsidTr="007C0E71">
        <w:trPr>
          <w:trHeight w:val="1852"/>
        </w:trPr>
        <w:tc>
          <w:tcPr>
            <w:tcW w:w="10173" w:type="dxa"/>
          </w:tcPr>
          <w:p w:rsidR="00AE2E05" w:rsidRPr="007C0E71" w:rsidRDefault="00AE2E05" w:rsidP="007C0E71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834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Working with colleagues</w:t>
            </w:r>
          </w:p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Pr="005C305D" w:rsidRDefault="005C305D" w:rsidP="005C305D"/>
        </w:tc>
      </w:tr>
    </w:tbl>
    <w:p w:rsidR="00AE2E05" w:rsidRDefault="00AE2E05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9536D" w:rsidTr="00F05D1B">
        <w:trPr>
          <w:trHeight w:val="1408"/>
        </w:trPr>
        <w:tc>
          <w:tcPr>
            <w:tcW w:w="10173" w:type="dxa"/>
          </w:tcPr>
          <w:p w:rsidR="00C9536D" w:rsidRPr="007C0E71" w:rsidRDefault="00D05811" w:rsidP="007C0E71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Absences</w:t>
            </w:r>
            <w:r w:rsidR="00367D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 sick leave* and study leave with dates</w:t>
            </w:r>
            <w:r w:rsidR="007430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05D1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(or</w:t>
            </w:r>
            <w:r w:rsidR="00E8232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summary attached)</w:t>
            </w:r>
          </w:p>
          <w:p w:rsidR="005C305D" w:rsidRDefault="005C305D" w:rsidP="005C305D"/>
          <w:p w:rsidR="005C305D" w:rsidRDefault="005C305D" w:rsidP="005C305D"/>
          <w:p w:rsidR="00F05D1B" w:rsidRDefault="00F05D1B" w:rsidP="00367D00">
            <w:pPr>
              <w:pStyle w:val="ListParagraph"/>
              <w:rPr>
                <w:sz w:val="22"/>
                <w:szCs w:val="22"/>
              </w:rPr>
            </w:pPr>
          </w:p>
          <w:p w:rsidR="005C305D" w:rsidRPr="007C0E71" w:rsidRDefault="00CB476A" w:rsidP="00F05D1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7C0E71">
              <w:rPr>
                <w:rFonts w:ascii="Arial" w:hAnsi="Arial" w:cs="Arial"/>
                <w:sz w:val="22"/>
                <w:szCs w:val="22"/>
              </w:rPr>
              <w:t>*</w:t>
            </w:r>
            <w:r w:rsidR="00367D00" w:rsidRPr="007C0E71">
              <w:rPr>
                <w:rFonts w:ascii="Arial" w:hAnsi="Arial" w:cs="Arial"/>
                <w:sz w:val="22"/>
                <w:szCs w:val="22"/>
              </w:rPr>
              <w:t xml:space="preserve">More than 14 days- CCT recalculation </w:t>
            </w:r>
            <w:r w:rsidR="00CA3DBA" w:rsidRPr="007C0E71">
              <w:rPr>
                <w:rFonts w:ascii="Arial" w:hAnsi="Arial" w:cs="Arial"/>
                <w:sz w:val="22"/>
                <w:szCs w:val="22"/>
              </w:rPr>
              <w:t xml:space="preserve">maybe </w:t>
            </w:r>
            <w:r w:rsidR="00367D00" w:rsidRPr="007C0E71">
              <w:rPr>
                <w:rFonts w:ascii="Arial" w:hAnsi="Arial" w:cs="Arial"/>
                <w:sz w:val="22"/>
                <w:szCs w:val="22"/>
              </w:rPr>
              <w:t>needed</w:t>
            </w:r>
          </w:p>
        </w:tc>
      </w:tr>
    </w:tbl>
    <w:p w:rsidR="00F05D1B" w:rsidRDefault="00F05D1B" w:rsidP="00F05D1B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F024F4" w:rsidRPr="00F05D1B" w:rsidRDefault="00AE2E05" w:rsidP="00F05D1B">
      <w:pPr>
        <w:ind w:left="2160" w:firstLine="720"/>
        <w:rPr>
          <w:rFonts w:ascii="Arial" w:hAnsi="Arial" w:cs="Arial"/>
          <w:b/>
          <w:sz w:val="22"/>
          <w:szCs w:val="22"/>
          <w:u w:val="single"/>
        </w:rPr>
      </w:pPr>
      <w:r w:rsidRPr="00F05D1B">
        <w:rPr>
          <w:rFonts w:ascii="Arial" w:hAnsi="Arial" w:cs="Arial"/>
          <w:b/>
          <w:sz w:val="22"/>
          <w:szCs w:val="22"/>
          <w:u w:val="single"/>
        </w:rPr>
        <w:t>Summary of Trainees Assessment</w:t>
      </w:r>
      <w:r w:rsidR="00E54484" w:rsidRPr="00F05D1B">
        <w:rPr>
          <w:rFonts w:ascii="Arial" w:hAnsi="Arial" w:cs="Arial"/>
          <w:b/>
          <w:sz w:val="22"/>
          <w:szCs w:val="22"/>
          <w:u w:val="single"/>
        </w:rPr>
        <w:t>:</w:t>
      </w:r>
    </w:p>
    <w:p w:rsidR="00F05D1B" w:rsidRPr="00A05B95" w:rsidRDefault="00F05D1B" w:rsidP="00F05D1B">
      <w:pPr>
        <w:ind w:left="216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4716" w:type="dxa"/>
        <w:tblLayout w:type="fixed"/>
        <w:tblLook w:val="04A0" w:firstRow="1" w:lastRow="0" w:firstColumn="1" w:lastColumn="0" w:noHBand="0" w:noVBand="1"/>
      </w:tblPr>
      <w:tblGrid>
        <w:gridCol w:w="4007"/>
        <w:gridCol w:w="709"/>
      </w:tblGrid>
      <w:tr w:rsidR="00F024F4" w:rsidRPr="009B1BE3" w:rsidTr="009B1BE3">
        <w:trPr>
          <w:trHeight w:val="416"/>
        </w:trPr>
        <w:tc>
          <w:tcPr>
            <w:tcW w:w="4007" w:type="dxa"/>
          </w:tcPr>
          <w:p w:rsidR="00F024F4" w:rsidRPr="009B1BE3" w:rsidRDefault="00F024F4" w:rsidP="00F024F4">
            <w:pPr>
              <w:rPr>
                <w:rFonts w:ascii="Arial" w:hAnsi="Arial" w:cs="Arial"/>
                <w:sz w:val="18"/>
                <w:szCs w:val="18"/>
              </w:rPr>
            </w:pPr>
            <w:r w:rsidRPr="009B1BE3">
              <w:rPr>
                <w:rFonts w:ascii="Arial" w:hAnsi="Arial" w:cs="Arial"/>
                <w:b/>
                <w:sz w:val="18"/>
                <w:szCs w:val="18"/>
              </w:rPr>
              <w:t>Satisfactory progress</w:t>
            </w:r>
            <w:r w:rsidRPr="009B1BE3">
              <w:rPr>
                <w:rFonts w:ascii="Arial" w:hAnsi="Arial" w:cs="Arial"/>
                <w:sz w:val="18"/>
                <w:szCs w:val="18"/>
              </w:rPr>
              <w:t>- (Please Tick)</w:t>
            </w:r>
          </w:p>
          <w:p w:rsidR="00A02593" w:rsidRPr="009B1BE3" w:rsidRDefault="00A02593" w:rsidP="00F024F4">
            <w:pPr>
              <w:rPr>
                <w:rFonts w:ascii="Arial" w:hAnsi="Arial" w:cs="Arial"/>
                <w:sz w:val="18"/>
                <w:szCs w:val="22"/>
              </w:rPr>
            </w:pPr>
            <w:r w:rsidRPr="009B1BE3">
              <w:rPr>
                <w:rFonts w:ascii="Arial" w:hAnsi="Arial" w:cs="Arial"/>
                <w:sz w:val="18"/>
                <w:szCs w:val="22"/>
              </w:rPr>
              <w:t>Comments please</w:t>
            </w:r>
          </w:p>
        </w:tc>
        <w:tc>
          <w:tcPr>
            <w:tcW w:w="709" w:type="dxa"/>
          </w:tcPr>
          <w:p w:rsidR="00F024F4" w:rsidRPr="009B1BE3" w:rsidRDefault="00F024F4" w:rsidP="00DE0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484" w:rsidRPr="009B1BE3" w:rsidTr="009B1BE3">
        <w:trPr>
          <w:trHeight w:val="416"/>
        </w:trPr>
        <w:tc>
          <w:tcPr>
            <w:tcW w:w="4007" w:type="dxa"/>
          </w:tcPr>
          <w:p w:rsidR="00E54484" w:rsidRPr="009B1BE3" w:rsidRDefault="00E54484" w:rsidP="00E54484">
            <w:pPr>
              <w:rPr>
                <w:rFonts w:ascii="Arial" w:hAnsi="Arial" w:cs="Arial"/>
                <w:sz w:val="22"/>
                <w:szCs w:val="22"/>
              </w:rPr>
            </w:pPr>
            <w:r w:rsidRPr="009B1BE3">
              <w:rPr>
                <w:rFonts w:ascii="Arial" w:hAnsi="Arial" w:cs="Arial"/>
                <w:b/>
                <w:sz w:val="18"/>
                <w:szCs w:val="18"/>
              </w:rPr>
              <w:t>Unsatisfactory progress</w:t>
            </w:r>
            <w:r w:rsidRPr="009B1BE3">
              <w:rPr>
                <w:rFonts w:ascii="Arial" w:hAnsi="Arial" w:cs="Arial"/>
                <w:sz w:val="18"/>
                <w:szCs w:val="18"/>
              </w:rPr>
              <w:t>-request for ARCP panel decision (Please Tick)</w:t>
            </w:r>
            <w:r w:rsidR="00A02593" w:rsidRPr="009B1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593" w:rsidRPr="009B1BE3">
              <w:rPr>
                <w:rFonts w:ascii="Arial" w:hAnsi="Arial" w:cs="Arial"/>
                <w:sz w:val="18"/>
                <w:szCs w:val="22"/>
              </w:rPr>
              <w:t>Comments please</w:t>
            </w:r>
          </w:p>
        </w:tc>
        <w:tc>
          <w:tcPr>
            <w:tcW w:w="709" w:type="dxa"/>
          </w:tcPr>
          <w:p w:rsidR="00E54484" w:rsidRPr="009B1BE3" w:rsidRDefault="00E54484" w:rsidP="00E544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E05" w:rsidRPr="009B1BE3" w:rsidRDefault="009B1BE3" w:rsidP="00AE2E05">
      <w:pPr>
        <w:rPr>
          <w:rFonts w:ascii="Arial" w:hAnsi="Arial" w:cs="Arial"/>
          <w:sz w:val="20"/>
          <w:szCs w:val="20"/>
          <w:lang w:eastAsia="en-GB"/>
        </w:rPr>
      </w:pPr>
      <w:r w:rsidRPr="009B1BE3">
        <w:rPr>
          <w:rFonts w:ascii="Arial" w:hAnsi="Arial" w:cs="Arial"/>
          <w:sz w:val="20"/>
          <w:szCs w:val="20"/>
          <w:lang w:eastAsia="en-GB"/>
        </w:rPr>
        <w:t>(Must</w:t>
      </w:r>
      <w:r w:rsidR="00D10C11" w:rsidRPr="009B1BE3">
        <w:rPr>
          <w:rFonts w:ascii="Arial" w:hAnsi="Arial" w:cs="Arial"/>
          <w:i/>
          <w:sz w:val="20"/>
          <w:szCs w:val="20"/>
          <w:lang w:eastAsia="en-GB"/>
        </w:rPr>
        <w:t xml:space="preserve"> be completed</w:t>
      </w:r>
      <w:r w:rsidR="00F024F4" w:rsidRPr="009B1BE3">
        <w:rPr>
          <w:rFonts w:ascii="Arial" w:hAnsi="Arial" w:cs="Arial"/>
          <w:i/>
          <w:sz w:val="20"/>
          <w:szCs w:val="20"/>
          <w:lang w:eastAsia="en-GB"/>
        </w:rPr>
        <w:t xml:space="preserve"> </w:t>
      </w:r>
      <w:r w:rsidRPr="009B1BE3">
        <w:rPr>
          <w:rFonts w:ascii="Arial" w:hAnsi="Arial" w:cs="Arial"/>
          <w:i/>
          <w:sz w:val="20"/>
          <w:szCs w:val="20"/>
          <w:lang w:eastAsia="en-GB"/>
        </w:rPr>
        <w:t xml:space="preserve">below </w:t>
      </w:r>
      <w:r w:rsidR="00F024F4" w:rsidRPr="009B1BE3">
        <w:rPr>
          <w:rFonts w:ascii="Arial" w:hAnsi="Arial" w:cs="Arial"/>
          <w:i/>
          <w:sz w:val="20"/>
          <w:szCs w:val="20"/>
          <w:lang w:eastAsia="en-GB"/>
        </w:rPr>
        <w:t xml:space="preserve">for </w:t>
      </w:r>
      <w:r w:rsidRPr="009B1BE3">
        <w:rPr>
          <w:rFonts w:ascii="Arial" w:hAnsi="Arial" w:cs="Arial"/>
          <w:i/>
          <w:sz w:val="20"/>
          <w:szCs w:val="20"/>
          <w:lang w:eastAsia="en-GB"/>
        </w:rPr>
        <w:t xml:space="preserve">both </w:t>
      </w:r>
      <w:r w:rsidR="00F024F4" w:rsidRPr="009B1BE3">
        <w:rPr>
          <w:rFonts w:ascii="Arial" w:hAnsi="Arial" w:cs="Arial"/>
          <w:i/>
          <w:sz w:val="20"/>
          <w:szCs w:val="20"/>
          <w:lang w:eastAsia="en-GB"/>
        </w:rPr>
        <w:t>satisfactory or unsatisfactory</w:t>
      </w:r>
      <w:r w:rsidRPr="009B1BE3">
        <w:rPr>
          <w:rFonts w:ascii="Arial" w:hAnsi="Arial" w:cs="Arial"/>
          <w:i/>
          <w:sz w:val="20"/>
          <w:szCs w:val="20"/>
          <w:lang w:eastAsia="en-GB"/>
        </w:rPr>
        <w:t xml:space="preserve"> progress by both trainer and trainee</w:t>
      </w:r>
      <w:r w:rsidR="00AD2F20" w:rsidRPr="009B1BE3">
        <w:rPr>
          <w:rFonts w:ascii="Arial" w:hAnsi="Arial" w:cs="Arial"/>
          <w:sz w:val="20"/>
          <w:szCs w:val="20"/>
          <w:lang w:eastAsia="en-GB"/>
        </w:rPr>
        <w:t>)</w:t>
      </w:r>
    </w:p>
    <w:p w:rsidR="004C2964" w:rsidRPr="009B1BE3" w:rsidRDefault="009B1BE3" w:rsidP="004C296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B1BE3">
        <w:rPr>
          <w:rFonts w:ascii="Arial" w:hAnsi="Arial" w:cs="Arial"/>
          <w:sz w:val="22"/>
          <w:szCs w:val="22"/>
        </w:rPr>
        <w:t>Trainer comments/ reflections</w:t>
      </w:r>
      <w:r>
        <w:rPr>
          <w:rFonts w:ascii="Arial" w:hAnsi="Arial" w:cs="Arial"/>
          <w:sz w:val="22"/>
          <w:szCs w:val="22"/>
        </w:rPr>
        <w:t>:</w:t>
      </w:r>
      <w:r w:rsidR="00D234AA" w:rsidRPr="00D234A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4C2964" w:rsidRPr="007C0E71" w:rsidRDefault="009B1BE3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C0E71">
        <w:rPr>
          <w:rFonts w:ascii="Arial" w:hAnsi="Arial" w:cs="Arial"/>
          <w:sz w:val="20"/>
          <w:szCs w:val="20"/>
        </w:rPr>
        <w:t>What went well (positive) since the last assessment?</w:t>
      </w:r>
    </w:p>
    <w:p w:rsidR="004C2964" w:rsidRPr="007C0E71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C2964" w:rsidRPr="007C0E71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C2964" w:rsidRPr="007C0E71" w:rsidRDefault="009B1BE3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C0E71">
        <w:rPr>
          <w:rFonts w:ascii="Arial" w:hAnsi="Arial" w:cs="Arial"/>
          <w:sz w:val="20"/>
          <w:szCs w:val="20"/>
        </w:rPr>
        <w:t>What went less well since the last assessment?</w:t>
      </w:r>
    </w:p>
    <w:p w:rsidR="009B1BE3" w:rsidRPr="009B1BE3" w:rsidRDefault="009B1BE3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C2964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:rsidR="009B1BE3" w:rsidRDefault="009B1BE3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:rsidR="008A4836" w:rsidRDefault="008A4836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:rsidR="00AE2E05" w:rsidRDefault="00AE2E05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E2E05" w:rsidTr="004C2964">
        <w:trPr>
          <w:trHeight w:val="1128"/>
        </w:trPr>
        <w:tc>
          <w:tcPr>
            <w:tcW w:w="10314" w:type="dxa"/>
          </w:tcPr>
          <w:p w:rsidR="00AE2E05" w:rsidRDefault="009B1BE3" w:rsidP="00095CAF">
            <w:pPr>
              <w:pStyle w:val="Heading3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5661" w:rsidRPr="009B1BE3">
              <w:rPr>
                <w:rFonts w:ascii="Arial" w:hAnsi="Arial" w:cs="Arial"/>
                <w:sz w:val="22"/>
                <w:szCs w:val="22"/>
              </w:rPr>
              <w:t>rainee comments/ reflections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234AA" w:rsidRPr="00D234A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743000" w:rsidRPr="007C0E71" w:rsidRDefault="009B1BE3" w:rsidP="00743000">
            <w:pPr>
              <w:rPr>
                <w:rFonts w:ascii="Arial" w:hAnsi="Arial" w:cs="Arial"/>
                <w:sz w:val="20"/>
                <w:szCs w:val="20"/>
              </w:rPr>
            </w:pPr>
            <w:r w:rsidRPr="007C0E71">
              <w:rPr>
                <w:rFonts w:ascii="Arial" w:hAnsi="Arial" w:cs="Arial"/>
                <w:sz w:val="20"/>
                <w:szCs w:val="20"/>
              </w:rPr>
              <w:t>What went well (positive) since the last assessment?</w:t>
            </w:r>
          </w:p>
          <w:p w:rsidR="009B1BE3" w:rsidRPr="007C0E71" w:rsidRDefault="009B1BE3" w:rsidP="0074300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836" w:rsidRPr="007C0E71" w:rsidRDefault="008A4836" w:rsidP="008A4836">
            <w:pPr>
              <w:rPr>
                <w:rFonts w:ascii="Arial" w:hAnsi="Arial" w:cs="Arial"/>
              </w:rPr>
            </w:pPr>
          </w:p>
          <w:p w:rsidR="00987783" w:rsidRPr="007C0E71" w:rsidRDefault="00987783" w:rsidP="00987783">
            <w:pPr>
              <w:rPr>
                <w:rFonts w:ascii="Arial" w:hAnsi="Arial" w:cs="Arial"/>
              </w:rPr>
            </w:pPr>
          </w:p>
          <w:p w:rsidR="00987783" w:rsidRPr="007C0E71" w:rsidRDefault="00987783" w:rsidP="00987783">
            <w:pPr>
              <w:rPr>
                <w:rFonts w:ascii="Arial" w:hAnsi="Arial" w:cs="Arial"/>
              </w:rPr>
            </w:pPr>
          </w:p>
          <w:p w:rsidR="00AE2E05" w:rsidRPr="007C0E71" w:rsidRDefault="009B1BE3" w:rsidP="00095CAF">
            <w:pPr>
              <w:rPr>
                <w:rFonts w:ascii="Arial" w:hAnsi="Arial" w:cs="Arial"/>
                <w:sz w:val="20"/>
                <w:szCs w:val="20"/>
              </w:rPr>
            </w:pPr>
            <w:r w:rsidRPr="007C0E71">
              <w:rPr>
                <w:rFonts w:ascii="Arial" w:hAnsi="Arial" w:cs="Arial"/>
                <w:sz w:val="20"/>
                <w:szCs w:val="20"/>
              </w:rPr>
              <w:t>What went less well since the last assessment?</w:t>
            </w:r>
          </w:p>
          <w:p w:rsidR="004C0B6C" w:rsidRPr="007C0E71" w:rsidRDefault="004C0B6C" w:rsidP="00095CAF">
            <w:pPr>
              <w:rPr>
                <w:rFonts w:ascii="Arial" w:hAnsi="Arial" w:cs="Arial"/>
              </w:rPr>
            </w:pPr>
          </w:p>
          <w:p w:rsidR="004C0B6C" w:rsidRPr="007C0E71" w:rsidRDefault="004C0B6C" w:rsidP="00095CAF">
            <w:pPr>
              <w:rPr>
                <w:rFonts w:ascii="Arial" w:hAnsi="Arial" w:cs="Arial"/>
              </w:rPr>
            </w:pPr>
          </w:p>
          <w:p w:rsidR="004C0B6C" w:rsidRPr="00F05D1B" w:rsidRDefault="00D10C11" w:rsidP="00095CAF">
            <w:pPr>
              <w:rPr>
                <w:i/>
                <w:sz w:val="22"/>
                <w:szCs w:val="22"/>
              </w:rPr>
            </w:pPr>
            <w:r w:rsidRPr="007C0E71">
              <w:rPr>
                <w:rFonts w:ascii="Arial" w:hAnsi="Arial" w:cs="Arial"/>
                <w:i/>
                <w:sz w:val="22"/>
                <w:szCs w:val="22"/>
              </w:rPr>
              <w:t xml:space="preserve">Have you had an extension within the OM programme?- if </w:t>
            </w:r>
            <w:r w:rsidRPr="007C0E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yes </w:t>
            </w:r>
            <w:r w:rsidRPr="007C0E71">
              <w:rPr>
                <w:rFonts w:ascii="Arial" w:hAnsi="Arial" w:cs="Arial"/>
                <w:i/>
                <w:sz w:val="22"/>
                <w:szCs w:val="22"/>
              </w:rPr>
              <w:t>by how many months</w:t>
            </w:r>
          </w:p>
        </w:tc>
      </w:tr>
    </w:tbl>
    <w:p w:rsidR="00AE2E05" w:rsidRDefault="00AE2E05"/>
    <w:p w:rsidR="00AE2E05" w:rsidRPr="007C0E71" w:rsidRDefault="00367D00">
      <w:pPr>
        <w:rPr>
          <w:rFonts w:ascii="Arial" w:hAnsi="Arial" w:cs="Arial"/>
        </w:rPr>
      </w:pPr>
      <w:r w:rsidRPr="007C0E71">
        <w:rPr>
          <w:rFonts w:ascii="Arial" w:hAnsi="Arial" w:cs="Arial"/>
        </w:rPr>
        <w:t xml:space="preserve">Anonymous Trainee </w:t>
      </w:r>
      <w:r w:rsidR="00095CAF" w:rsidRPr="007C0E71">
        <w:rPr>
          <w:rFonts w:ascii="Arial" w:hAnsi="Arial" w:cs="Arial"/>
        </w:rPr>
        <w:t xml:space="preserve">GMC survey </w:t>
      </w:r>
      <w:r w:rsidR="00226E0B" w:rsidRPr="007C0E71">
        <w:rPr>
          <w:rFonts w:ascii="Arial" w:hAnsi="Arial" w:cs="Arial"/>
        </w:rPr>
        <w:t>completed:</w:t>
      </w:r>
      <w:r w:rsidR="00975ADC" w:rsidRPr="007C0E71">
        <w:rPr>
          <w:rFonts w:ascii="Arial" w:hAnsi="Arial" w:cs="Arial"/>
        </w:rPr>
        <w:t xml:space="preserve">  Yes / No</w:t>
      </w:r>
    </w:p>
    <w:p w:rsidR="00AE2E05" w:rsidRPr="007C0E71" w:rsidRDefault="00367D00">
      <w:pPr>
        <w:rPr>
          <w:rFonts w:ascii="Arial" w:hAnsi="Arial" w:cs="Arial"/>
        </w:rPr>
      </w:pPr>
      <w:r w:rsidRPr="007C0E71">
        <w:rPr>
          <w:rFonts w:ascii="Arial" w:hAnsi="Arial" w:cs="Arial"/>
        </w:rPr>
        <w:t xml:space="preserve">CPD- appropriate to current level experience achieved: Yes/No </w:t>
      </w:r>
    </w:p>
    <w:p w:rsidR="00F70E0F" w:rsidRPr="007C0E71" w:rsidRDefault="00747ED3">
      <w:pPr>
        <w:rPr>
          <w:rFonts w:ascii="Arial" w:hAnsi="Arial" w:cs="Arial"/>
        </w:rPr>
      </w:pPr>
      <w:r w:rsidRPr="007C0E71">
        <w:rPr>
          <w:rFonts w:ascii="Arial" w:hAnsi="Arial" w:cs="Arial"/>
        </w:rPr>
        <w:t>EXPECTED CCT</w:t>
      </w:r>
      <w:r w:rsidR="00F70E0F" w:rsidRPr="007C0E71">
        <w:rPr>
          <w:rFonts w:ascii="Arial" w:hAnsi="Arial" w:cs="Arial"/>
        </w:rPr>
        <w:t xml:space="preserve"> COMPLETION DATE:</w:t>
      </w:r>
    </w:p>
    <w:p w:rsidR="00AE2E05" w:rsidRDefault="00AE2E05"/>
    <w:p w:rsidR="00575661" w:rsidRPr="00F024F4" w:rsidRDefault="00575661" w:rsidP="00575661">
      <w:pPr>
        <w:rPr>
          <w:rFonts w:ascii="Arial" w:hAnsi="Arial" w:cs="Arial"/>
          <w:sz w:val="20"/>
          <w:szCs w:val="20"/>
        </w:rPr>
      </w:pPr>
      <w:r w:rsidRPr="00F024F4">
        <w:rPr>
          <w:rFonts w:ascii="Arial" w:hAnsi="Arial" w:cs="Arial"/>
          <w:sz w:val="20"/>
          <w:szCs w:val="20"/>
        </w:rPr>
        <w:t xml:space="preserve">We confirm that this is an accurate description/summary of this trainee’s learning portfolio and WPBA, covering the period from </w:t>
      </w:r>
      <w:r w:rsidRPr="00F024F4">
        <w:rPr>
          <w:rFonts w:ascii="Arial" w:hAnsi="Arial" w:cs="Arial"/>
          <w:color w:val="A6A6A6"/>
          <w:sz w:val="20"/>
          <w:szCs w:val="20"/>
        </w:rPr>
        <w:t>DD/MM/YYYY</w:t>
      </w:r>
      <w:r w:rsidRPr="00F024F4">
        <w:rPr>
          <w:rFonts w:ascii="Arial" w:hAnsi="Arial" w:cs="Arial"/>
          <w:sz w:val="20"/>
          <w:szCs w:val="20"/>
        </w:rPr>
        <w:t xml:space="preserve"> to </w:t>
      </w:r>
      <w:r w:rsidRPr="00F024F4">
        <w:rPr>
          <w:rFonts w:ascii="Arial" w:hAnsi="Arial" w:cs="Arial"/>
          <w:color w:val="A6A6A6"/>
          <w:sz w:val="20"/>
          <w:szCs w:val="20"/>
        </w:rPr>
        <w:t>DD/MM/YYYY</w:t>
      </w:r>
      <w:r w:rsidR="007C0E71">
        <w:rPr>
          <w:rFonts w:ascii="Arial" w:hAnsi="Arial" w:cs="Arial"/>
          <w:color w:val="A6A6A6"/>
          <w:sz w:val="20"/>
          <w:szCs w:val="20"/>
        </w:rPr>
        <w:t xml:space="preserve"> </w:t>
      </w:r>
      <w:bookmarkStart w:id="0" w:name="_GoBack"/>
      <w:bookmarkEnd w:id="0"/>
      <w:r w:rsidRPr="00F024F4">
        <w:rPr>
          <w:rFonts w:ascii="Arial" w:hAnsi="Arial" w:cs="Arial"/>
          <w:sz w:val="20"/>
          <w:szCs w:val="20"/>
        </w:rPr>
        <w:t xml:space="preserve">and </w:t>
      </w:r>
      <w:r w:rsidRPr="009B1BE3">
        <w:rPr>
          <w:rFonts w:ascii="Arial" w:hAnsi="Arial" w:cs="Arial"/>
          <w:sz w:val="20"/>
          <w:szCs w:val="20"/>
          <w:u w:val="single"/>
        </w:rPr>
        <w:t>has been discussed</w:t>
      </w:r>
      <w:r w:rsidRPr="00F024F4">
        <w:rPr>
          <w:rFonts w:ascii="Arial" w:hAnsi="Arial" w:cs="Arial"/>
          <w:sz w:val="20"/>
          <w:szCs w:val="20"/>
          <w:u w:val="single"/>
        </w:rPr>
        <w:t xml:space="preserve"> </w:t>
      </w:r>
      <w:r w:rsidRPr="00F024F4">
        <w:rPr>
          <w:rFonts w:ascii="Arial" w:hAnsi="Arial" w:cs="Arial"/>
          <w:sz w:val="20"/>
          <w:szCs w:val="20"/>
        </w:rPr>
        <w:t>with the trainee concerned</w:t>
      </w:r>
      <w:r w:rsidR="00F024F4">
        <w:rPr>
          <w:rFonts w:ascii="Arial" w:hAnsi="Arial" w:cs="Arial"/>
          <w:sz w:val="20"/>
          <w:szCs w:val="20"/>
        </w:rPr>
        <w:t xml:space="preserve"> </w:t>
      </w:r>
      <w:r w:rsidR="00F024F4" w:rsidRPr="009B1BE3">
        <w:rPr>
          <w:rFonts w:ascii="Arial" w:hAnsi="Arial" w:cs="Arial"/>
          <w:sz w:val="20"/>
          <w:szCs w:val="20"/>
        </w:rPr>
        <w:t>prior to ARCP panel deliberations</w:t>
      </w:r>
      <w:r w:rsidRPr="009B1BE3">
        <w:rPr>
          <w:rFonts w:ascii="Arial" w:hAnsi="Arial" w:cs="Arial"/>
          <w:sz w:val="20"/>
          <w:szCs w:val="20"/>
        </w:rPr>
        <w:t>.</w:t>
      </w:r>
    </w:p>
    <w:p w:rsidR="00575661" w:rsidRDefault="00575661" w:rsidP="0057566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80"/>
      </w:tblGrid>
      <w:tr w:rsidR="00575661" w:rsidTr="00743000">
        <w:tc>
          <w:tcPr>
            <w:tcW w:w="3936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Supervisor's Name</w:t>
            </w:r>
          </w:p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  <w:tr w:rsidR="00575661" w:rsidTr="00743000">
        <w:tc>
          <w:tcPr>
            <w:tcW w:w="3936" w:type="dxa"/>
          </w:tcPr>
          <w:p w:rsidR="00575661" w:rsidRDefault="00575661" w:rsidP="00F02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Supervisor's GMC number</w:t>
            </w: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  <w:tr w:rsidR="00575661" w:rsidTr="00743000">
        <w:tc>
          <w:tcPr>
            <w:tcW w:w="3936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Supervisors signature</w:t>
            </w:r>
          </w:p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  <w:tr w:rsidR="00575661" w:rsidTr="00743000">
        <w:tc>
          <w:tcPr>
            <w:tcW w:w="3936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</w:tbl>
    <w:p w:rsidR="00AE2E05" w:rsidRDefault="00AE2E05" w:rsidP="00743000"/>
    <w:sectPr w:rsidR="00AE2E05" w:rsidSect="006476F8">
      <w:headerReference w:type="default" r:id="rId7"/>
      <w:footerReference w:type="default" r:id="rId8"/>
      <w:pgSz w:w="11906" w:h="16838"/>
      <w:pgMar w:top="851" w:right="424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EE" w:rsidRDefault="001D02EE" w:rsidP="00155470">
      <w:r>
        <w:separator/>
      </w:r>
    </w:p>
  </w:endnote>
  <w:endnote w:type="continuationSeparator" w:id="0">
    <w:p w:rsidR="001D02EE" w:rsidRDefault="001D02EE" w:rsidP="001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04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07B" w:rsidRDefault="00944653" w:rsidP="00944653">
        <w:pPr>
          <w:pStyle w:val="Footer"/>
          <w:tabs>
            <w:tab w:val="clear" w:pos="4513"/>
          </w:tabs>
        </w:pPr>
        <w:r w:rsidRPr="007C0E71">
          <w:rPr>
            <w:rFonts w:ascii="Arial" w:hAnsi="Arial" w:cs="Arial"/>
          </w:rPr>
          <w:t>NSOH May 2020</w:t>
        </w:r>
        <w:r>
          <w:tab/>
        </w:r>
        <w:r w:rsidR="0008407B" w:rsidRPr="007C0E71">
          <w:rPr>
            <w:rFonts w:ascii="Arial" w:hAnsi="Arial" w:cs="Arial"/>
          </w:rPr>
          <w:t xml:space="preserve">Page | </w:t>
        </w:r>
        <w:r w:rsidR="0008407B" w:rsidRPr="007C0E71">
          <w:rPr>
            <w:rFonts w:ascii="Arial" w:hAnsi="Arial" w:cs="Arial"/>
          </w:rPr>
          <w:fldChar w:fldCharType="begin"/>
        </w:r>
        <w:r w:rsidR="0008407B" w:rsidRPr="007C0E71">
          <w:rPr>
            <w:rFonts w:ascii="Arial" w:hAnsi="Arial" w:cs="Arial"/>
          </w:rPr>
          <w:instrText xml:space="preserve"> PAGE   \* MERGEFORMAT </w:instrText>
        </w:r>
        <w:r w:rsidR="0008407B" w:rsidRPr="007C0E71">
          <w:rPr>
            <w:rFonts w:ascii="Arial" w:hAnsi="Arial" w:cs="Arial"/>
          </w:rPr>
          <w:fldChar w:fldCharType="separate"/>
        </w:r>
        <w:r w:rsidR="00B22C24">
          <w:rPr>
            <w:rFonts w:ascii="Arial" w:hAnsi="Arial" w:cs="Arial"/>
            <w:noProof/>
          </w:rPr>
          <w:t>4</w:t>
        </w:r>
        <w:r w:rsidR="0008407B" w:rsidRPr="007C0E71">
          <w:rPr>
            <w:rFonts w:ascii="Arial" w:hAnsi="Arial" w:cs="Arial"/>
            <w:noProof/>
          </w:rPr>
          <w:fldChar w:fldCharType="end"/>
        </w:r>
        <w:r w:rsidR="0008407B">
          <w:rPr>
            <w:noProof/>
          </w:rPr>
          <w:tab/>
        </w:r>
        <w:r w:rsidR="0008407B">
          <w:rPr>
            <w:noProof/>
          </w:rPr>
          <w:tab/>
        </w:r>
      </w:p>
    </w:sdtContent>
  </w:sdt>
  <w:p w:rsidR="00155470" w:rsidRDefault="00155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EE" w:rsidRDefault="001D02EE" w:rsidP="00155470">
      <w:r>
        <w:separator/>
      </w:r>
    </w:p>
  </w:footnote>
  <w:footnote w:type="continuationSeparator" w:id="0">
    <w:p w:rsidR="001D02EE" w:rsidRDefault="001D02EE" w:rsidP="0015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6B" w:rsidRPr="007C0E71" w:rsidRDefault="006D016B" w:rsidP="006D016B">
    <w:pPr>
      <w:pStyle w:val="Header"/>
      <w:rPr>
        <w:rFonts w:ascii="Arial" w:hAnsi="Arial" w:cs="Arial"/>
        <w:b/>
        <w:i/>
      </w:rPr>
    </w:pPr>
    <w:r w:rsidRPr="007C0E71">
      <w:rPr>
        <w:rFonts w:ascii="Arial" w:hAnsi="Arial" w:cs="Arial"/>
        <w:b/>
        <w:u w:val="single"/>
      </w:rPr>
      <w:t>Educational Supervisor’s Structured Report 2020 Occupational Medicine</w:t>
    </w:r>
    <w:r w:rsidRPr="007C0E71">
      <w:rPr>
        <w:rFonts w:ascii="Arial" w:hAnsi="Arial" w:cs="Arial"/>
        <w:b/>
      </w:rPr>
      <w:t xml:space="preserve"> (COVID-19)</w:t>
    </w:r>
  </w:p>
  <w:p w:rsidR="006D016B" w:rsidRDefault="006D016B">
    <w:pPr>
      <w:pStyle w:val="Header"/>
    </w:pPr>
  </w:p>
  <w:p w:rsidR="006D016B" w:rsidRDefault="006D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E9D"/>
    <w:multiLevelType w:val="hybridMultilevel"/>
    <w:tmpl w:val="47D63A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A3E483-F066-40B0-91D3-F6A942A07369}"/>
    <w:docVar w:name="dgnword-eventsink" w:val="200812592"/>
  </w:docVars>
  <w:rsids>
    <w:rsidRoot w:val="005F17D6"/>
    <w:rsid w:val="00054123"/>
    <w:rsid w:val="00083F4E"/>
    <w:rsid w:val="0008407B"/>
    <w:rsid w:val="00095CAF"/>
    <w:rsid w:val="000A785F"/>
    <w:rsid w:val="000E2E92"/>
    <w:rsid w:val="00155470"/>
    <w:rsid w:val="001D02EE"/>
    <w:rsid w:val="00215B40"/>
    <w:rsid w:val="002239EE"/>
    <w:rsid w:val="00226E0B"/>
    <w:rsid w:val="002C112F"/>
    <w:rsid w:val="002C4441"/>
    <w:rsid w:val="002E3CCE"/>
    <w:rsid w:val="00337E31"/>
    <w:rsid w:val="00367D00"/>
    <w:rsid w:val="00374A9E"/>
    <w:rsid w:val="0039649E"/>
    <w:rsid w:val="00441282"/>
    <w:rsid w:val="004C0B6C"/>
    <w:rsid w:val="004C2964"/>
    <w:rsid w:val="004C4FC1"/>
    <w:rsid w:val="00554DDD"/>
    <w:rsid w:val="00575661"/>
    <w:rsid w:val="0059423E"/>
    <w:rsid w:val="005A63BC"/>
    <w:rsid w:val="005C305D"/>
    <w:rsid w:val="005C51A5"/>
    <w:rsid w:val="005C7E97"/>
    <w:rsid w:val="005E0387"/>
    <w:rsid w:val="005F17D6"/>
    <w:rsid w:val="00604EF1"/>
    <w:rsid w:val="00612D26"/>
    <w:rsid w:val="006369EC"/>
    <w:rsid w:val="006476F8"/>
    <w:rsid w:val="006543EE"/>
    <w:rsid w:val="006D016B"/>
    <w:rsid w:val="00724013"/>
    <w:rsid w:val="00743000"/>
    <w:rsid w:val="00747ED3"/>
    <w:rsid w:val="0079736C"/>
    <w:rsid w:val="007C0E71"/>
    <w:rsid w:val="00820F02"/>
    <w:rsid w:val="008771C4"/>
    <w:rsid w:val="008834AA"/>
    <w:rsid w:val="008A4836"/>
    <w:rsid w:val="00924FBE"/>
    <w:rsid w:val="00925D9C"/>
    <w:rsid w:val="00940B45"/>
    <w:rsid w:val="00944653"/>
    <w:rsid w:val="00951BA1"/>
    <w:rsid w:val="00973036"/>
    <w:rsid w:val="00974C1A"/>
    <w:rsid w:val="00975ADC"/>
    <w:rsid w:val="00987783"/>
    <w:rsid w:val="009A7D2D"/>
    <w:rsid w:val="009B1BE3"/>
    <w:rsid w:val="009B5BA2"/>
    <w:rsid w:val="00A02593"/>
    <w:rsid w:val="00A46EF6"/>
    <w:rsid w:val="00AB239F"/>
    <w:rsid w:val="00AB5C4E"/>
    <w:rsid w:val="00AD2F20"/>
    <w:rsid w:val="00AE2E05"/>
    <w:rsid w:val="00AE4F15"/>
    <w:rsid w:val="00B22C24"/>
    <w:rsid w:val="00B332D0"/>
    <w:rsid w:val="00B7778B"/>
    <w:rsid w:val="00BA11DA"/>
    <w:rsid w:val="00BE6861"/>
    <w:rsid w:val="00C10EC8"/>
    <w:rsid w:val="00C1239C"/>
    <w:rsid w:val="00C24DC8"/>
    <w:rsid w:val="00C9536D"/>
    <w:rsid w:val="00CA3DBA"/>
    <w:rsid w:val="00CB476A"/>
    <w:rsid w:val="00CC178B"/>
    <w:rsid w:val="00CE1E83"/>
    <w:rsid w:val="00D05811"/>
    <w:rsid w:val="00D10C11"/>
    <w:rsid w:val="00D234AA"/>
    <w:rsid w:val="00D3436A"/>
    <w:rsid w:val="00DC3ADE"/>
    <w:rsid w:val="00DF520F"/>
    <w:rsid w:val="00E1725D"/>
    <w:rsid w:val="00E507EF"/>
    <w:rsid w:val="00E54484"/>
    <w:rsid w:val="00E6047C"/>
    <w:rsid w:val="00E82327"/>
    <w:rsid w:val="00E867D3"/>
    <w:rsid w:val="00ED2021"/>
    <w:rsid w:val="00EF302C"/>
    <w:rsid w:val="00F024F4"/>
    <w:rsid w:val="00F05D1B"/>
    <w:rsid w:val="00F7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F503F-9C59-4B1D-9C7D-39045F0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7E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C7E9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67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7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5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 Kaul</dc:creator>
  <cp:keywords>education supervisor report</cp:keywords>
  <cp:lastModifiedBy>Hashtroudi AliAsad</cp:lastModifiedBy>
  <cp:revision>2</cp:revision>
  <cp:lastPrinted>2020-05-27T12:23:00Z</cp:lastPrinted>
  <dcterms:created xsi:type="dcterms:W3CDTF">2020-05-27T12:24:00Z</dcterms:created>
  <dcterms:modified xsi:type="dcterms:W3CDTF">2020-05-27T12:24:00Z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e39bef71-f543-4f1d-a8ce-edbc0c1f79ba</vt:lpwstr>
  </property>
</Properties>
</file>