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8AC" w:rsidRPr="002D30A4" w:rsidRDefault="002F78AC" w:rsidP="00213AD3">
      <w:pPr>
        <w:pStyle w:val="Header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2D30A4">
        <w:rPr>
          <w:rFonts w:asciiTheme="minorHAnsi" w:hAnsiTheme="minorHAnsi" w:cstheme="minorHAnsi"/>
          <w:b/>
          <w:sz w:val="28"/>
          <w:szCs w:val="28"/>
          <w:u w:val="single"/>
        </w:rPr>
        <w:t>Educational Supervisor’s Structured Report - Occupational Medicine</w:t>
      </w:r>
    </w:p>
    <w:p w:rsidR="002F78AC" w:rsidRDefault="002F78AC" w:rsidP="005F17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17D6" w:rsidRPr="002F78AC" w:rsidRDefault="005F17D6" w:rsidP="005F17D6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F78AC">
        <w:rPr>
          <w:rFonts w:asciiTheme="minorHAnsi" w:hAnsiTheme="minorHAnsi" w:cstheme="minorHAnsi"/>
          <w:sz w:val="22"/>
          <w:szCs w:val="22"/>
        </w:rPr>
        <w:t xml:space="preserve">The </w:t>
      </w:r>
      <w:r w:rsidR="00A035B8" w:rsidRPr="002F78AC">
        <w:rPr>
          <w:rFonts w:asciiTheme="minorHAnsi" w:hAnsiTheme="minorHAnsi" w:cstheme="minorHAnsi"/>
          <w:sz w:val="22"/>
          <w:szCs w:val="22"/>
        </w:rPr>
        <w:t>E</w:t>
      </w:r>
      <w:r w:rsidRPr="002F78AC">
        <w:rPr>
          <w:rFonts w:asciiTheme="minorHAnsi" w:hAnsiTheme="minorHAnsi" w:cstheme="minorHAnsi"/>
          <w:sz w:val="22"/>
          <w:szCs w:val="22"/>
        </w:rPr>
        <w:t xml:space="preserve">ducational </w:t>
      </w:r>
      <w:r w:rsidR="00A035B8" w:rsidRPr="002F78AC">
        <w:rPr>
          <w:rFonts w:asciiTheme="minorHAnsi" w:hAnsiTheme="minorHAnsi" w:cstheme="minorHAnsi"/>
          <w:sz w:val="22"/>
          <w:szCs w:val="22"/>
        </w:rPr>
        <w:t>S</w:t>
      </w:r>
      <w:r w:rsidRPr="002F78AC">
        <w:rPr>
          <w:rFonts w:asciiTheme="minorHAnsi" w:hAnsiTheme="minorHAnsi" w:cstheme="minorHAnsi"/>
          <w:sz w:val="22"/>
          <w:szCs w:val="22"/>
        </w:rPr>
        <w:t>upervi</w:t>
      </w:r>
      <w:r w:rsidR="00155470" w:rsidRPr="002F78AC">
        <w:rPr>
          <w:rFonts w:asciiTheme="minorHAnsi" w:hAnsiTheme="minorHAnsi" w:cstheme="minorHAnsi"/>
          <w:sz w:val="22"/>
          <w:szCs w:val="22"/>
        </w:rPr>
        <w:t xml:space="preserve">sor </w:t>
      </w:r>
      <w:r w:rsidR="00A035B8" w:rsidRPr="002F78AC">
        <w:rPr>
          <w:rFonts w:asciiTheme="minorHAnsi" w:hAnsiTheme="minorHAnsi" w:cstheme="minorHAnsi"/>
          <w:sz w:val="22"/>
          <w:szCs w:val="22"/>
        </w:rPr>
        <w:t xml:space="preserve">(ES) </w:t>
      </w:r>
      <w:r w:rsidR="00155470" w:rsidRPr="002F78AC">
        <w:rPr>
          <w:rFonts w:asciiTheme="minorHAnsi" w:hAnsiTheme="minorHAnsi" w:cstheme="minorHAnsi"/>
          <w:sz w:val="22"/>
          <w:szCs w:val="22"/>
        </w:rPr>
        <w:t>must complete this report for</w:t>
      </w:r>
      <w:r w:rsidRPr="002F78AC">
        <w:rPr>
          <w:rFonts w:asciiTheme="minorHAnsi" w:hAnsiTheme="minorHAnsi" w:cstheme="minorHAnsi"/>
          <w:sz w:val="22"/>
          <w:szCs w:val="22"/>
        </w:rPr>
        <w:t xml:space="preserve"> the Annual Review of Competence Progression panel, summarising the trainees learning portfolio and Workplace Based Assessments (WPBA</w:t>
      </w:r>
      <w:r w:rsidR="00A035B8" w:rsidRPr="002F78AC">
        <w:rPr>
          <w:rFonts w:asciiTheme="minorHAnsi" w:hAnsiTheme="minorHAnsi" w:cstheme="minorHAnsi"/>
          <w:sz w:val="22"/>
          <w:szCs w:val="22"/>
        </w:rPr>
        <w:t xml:space="preserve">s) since the previous assessment. Handwritten forms will </w:t>
      </w:r>
      <w:r w:rsidR="00A035B8" w:rsidRPr="002F78AC">
        <w:rPr>
          <w:rFonts w:asciiTheme="minorHAnsi" w:hAnsiTheme="minorHAnsi" w:cstheme="minorHAnsi"/>
          <w:b/>
          <w:sz w:val="22"/>
          <w:szCs w:val="22"/>
        </w:rPr>
        <w:t>not</w:t>
      </w:r>
      <w:r w:rsidR="00A035B8" w:rsidRPr="002F78AC">
        <w:rPr>
          <w:rFonts w:asciiTheme="minorHAnsi" w:hAnsiTheme="minorHAnsi" w:cstheme="minorHAnsi"/>
          <w:sz w:val="22"/>
          <w:szCs w:val="22"/>
        </w:rPr>
        <w:t xml:space="preserve"> be accepted. </w:t>
      </w:r>
    </w:p>
    <w:p w:rsidR="00286E39" w:rsidRPr="00286E39" w:rsidRDefault="00286E39" w:rsidP="00286E39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86E39">
        <w:rPr>
          <w:rFonts w:asciiTheme="minorHAnsi" w:hAnsiTheme="minorHAnsi" w:cstheme="minorHAnsi"/>
          <w:color w:val="FF0000"/>
          <w:sz w:val="22"/>
          <w:szCs w:val="22"/>
        </w:rPr>
        <w:t xml:space="preserve">Please note that if the trainee could not fulfil all training requirements (mapped against FOM curriculum/ARCP decision aide), the ES should additionally complete </w:t>
      </w:r>
      <w:r w:rsidRPr="00286E39">
        <w:rPr>
          <w:rFonts w:asciiTheme="minorHAnsi" w:hAnsiTheme="minorHAnsi" w:cstheme="minorHAnsi"/>
          <w:b/>
          <w:color w:val="FF0000"/>
          <w:sz w:val="22"/>
          <w:szCs w:val="22"/>
        </w:rPr>
        <w:t>‘COVID-19 ARCP Educational statement 202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1</w:t>
      </w:r>
      <w:bookmarkStart w:id="0" w:name="_GoBack"/>
      <w:bookmarkEnd w:id="0"/>
      <w:r w:rsidRPr="00286E39">
        <w:rPr>
          <w:rFonts w:asciiTheme="minorHAnsi" w:hAnsiTheme="minorHAnsi" w:cstheme="minorHAnsi"/>
          <w:color w:val="FF0000"/>
          <w:sz w:val="22"/>
          <w:szCs w:val="22"/>
        </w:rPr>
        <w:t>’.</w:t>
      </w:r>
    </w:p>
    <w:p w:rsidR="00A46EF6" w:rsidRPr="002F78AC" w:rsidRDefault="00A46EF6" w:rsidP="005F17D6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5F17D6" w:rsidRPr="002F78AC" w:rsidRDefault="005F17D6" w:rsidP="005F17D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451" w:type="dxa"/>
        <w:tblLayout w:type="fixed"/>
        <w:tblLook w:val="04A0" w:firstRow="1" w:lastRow="0" w:firstColumn="1" w:lastColumn="0" w:noHBand="0" w:noVBand="1"/>
      </w:tblPr>
      <w:tblGrid>
        <w:gridCol w:w="4725"/>
        <w:gridCol w:w="4726"/>
      </w:tblGrid>
      <w:tr w:rsidR="00A035B8" w:rsidRPr="002F78AC" w:rsidTr="004A5C0F">
        <w:trPr>
          <w:trHeight w:val="820"/>
        </w:trPr>
        <w:tc>
          <w:tcPr>
            <w:tcW w:w="4725" w:type="dxa"/>
            <w:shd w:val="clear" w:color="auto" w:fill="D9D9D9" w:themeFill="background1" w:themeFillShade="D9"/>
          </w:tcPr>
          <w:p w:rsidR="00A035B8" w:rsidRPr="002F78AC" w:rsidRDefault="00A035B8" w:rsidP="00095C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78AC">
              <w:rPr>
                <w:rFonts w:asciiTheme="minorHAnsi" w:hAnsiTheme="minorHAnsi" w:cstheme="minorHAnsi"/>
                <w:b/>
                <w:sz w:val="22"/>
                <w:szCs w:val="22"/>
              </w:rPr>
              <w:t>Trainee details</w:t>
            </w:r>
          </w:p>
          <w:p w:rsidR="00A035B8" w:rsidRPr="002F78AC" w:rsidRDefault="00A035B8" w:rsidP="00095C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26" w:type="dxa"/>
            <w:shd w:val="clear" w:color="auto" w:fill="D9D9D9" w:themeFill="background1" w:themeFillShade="D9"/>
          </w:tcPr>
          <w:p w:rsidR="00A035B8" w:rsidRPr="002F78AC" w:rsidRDefault="00A035B8" w:rsidP="00095C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78AC">
              <w:rPr>
                <w:rFonts w:asciiTheme="minorHAnsi" w:hAnsiTheme="minorHAnsi" w:cstheme="minorHAnsi"/>
                <w:b/>
                <w:sz w:val="22"/>
                <w:szCs w:val="22"/>
              </w:rPr>
              <w:t>Educational Supervisor details</w:t>
            </w:r>
          </w:p>
          <w:p w:rsidR="00A035B8" w:rsidRPr="002F78AC" w:rsidRDefault="00A035B8" w:rsidP="00A035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78AC">
              <w:rPr>
                <w:rFonts w:asciiTheme="minorHAnsi" w:hAnsiTheme="minorHAnsi" w:cstheme="minorHAnsi"/>
                <w:b/>
                <w:sz w:val="22"/>
                <w:szCs w:val="22"/>
              </w:rPr>
              <w:t>(Only the named ES can complete this report)</w:t>
            </w:r>
          </w:p>
        </w:tc>
      </w:tr>
      <w:tr w:rsidR="00A035B8" w:rsidRPr="002F78AC" w:rsidTr="004A5C0F">
        <w:trPr>
          <w:trHeight w:val="803"/>
        </w:trPr>
        <w:tc>
          <w:tcPr>
            <w:tcW w:w="4725" w:type="dxa"/>
          </w:tcPr>
          <w:p w:rsidR="00A035B8" w:rsidRPr="00D00DAA" w:rsidRDefault="00D00DAA" w:rsidP="00A035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Names:</w:t>
            </w:r>
          </w:p>
        </w:tc>
        <w:tc>
          <w:tcPr>
            <w:tcW w:w="4726" w:type="dxa"/>
          </w:tcPr>
          <w:p w:rsidR="00A035B8" w:rsidRPr="00D00DAA" w:rsidRDefault="00D00DAA" w:rsidP="00095C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</w:tc>
      </w:tr>
      <w:tr w:rsidR="00A035B8" w:rsidRPr="002F78AC" w:rsidTr="004A5C0F">
        <w:trPr>
          <w:trHeight w:val="803"/>
        </w:trPr>
        <w:tc>
          <w:tcPr>
            <w:tcW w:w="4725" w:type="dxa"/>
          </w:tcPr>
          <w:p w:rsidR="00A035B8" w:rsidRPr="00D00DAA" w:rsidRDefault="00D00DAA" w:rsidP="00A035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Employing Organisation:</w:t>
            </w:r>
          </w:p>
          <w:p w:rsidR="00A035B8" w:rsidRPr="00D00DAA" w:rsidRDefault="00A035B8" w:rsidP="00A035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26" w:type="dxa"/>
          </w:tcPr>
          <w:p w:rsidR="00A035B8" w:rsidRPr="00D00DAA" w:rsidRDefault="00A035B8" w:rsidP="00095C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0DAA">
              <w:rPr>
                <w:rFonts w:asciiTheme="minorHAnsi" w:hAnsiTheme="minorHAnsi" w:cstheme="minorHAnsi"/>
                <w:b/>
                <w:sz w:val="22"/>
                <w:szCs w:val="22"/>
              </w:rPr>
              <w:t>Employing Organisation</w:t>
            </w:r>
            <w:r w:rsidR="00D00DA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A035B8" w:rsidRPr="00D00DAA" w:rsidRDefault="00A035B8" w:rsidP="00095C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035B8" w:rsidRPr="002F78AC" w:rsidTr="004A5C0F">
        <w:trPr>
          <w:trHeight w:val="803"/>
        </w:trPr>
        <w:tc>
          <w:tcPr>
            <w:tcW w:w="4725" w:type="dxa"/>
          </w:tcPr>
          <w:p w:rsidR="00A035B8" w:rsidRPr="00D00DAA" w:rsidRDefault="00A035B8" w:rsidP="00A035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0DAA">
              <w:rPr>
                <w:rFonts w:asciiTheme="minorHAnsi" w:hAnsiTheme="minorHAnsi" w:cstheme="minorHAnsi"/>
                <w:b/>
                <w:sz w:val="22"/>
                <w:szCs w:val="22"/>
              </w:rPr>
              <w:t>Main location of training</w:t>
            </w:r>
            <w:r w:rsidR="00D00DA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A035B8" w:rsidRPr="00D00DAA" w:rsidRDefault="00A035B8" w:rsidP="00A035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26" w:type="dxa"/>
          </w:tcPr>
          <w:p w:rsidR="00A035B8" w:rsidRPr="00D00DAA" w:rsidRDefault="00A035B8" w:rsidP="00095C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0DAA">
              <w:rPr>
                <w:rFonts w:asciiTheme="minorHAnsi" w:hAnsiTheme="minorHAnsi" w:cstheme="minorHAnsi"/>
                <w:b/>
                <w:sz w:val="22"/>
                <w:szCs w:val="22"/>
              </w:rPr>
              <w:t>Main location of work</w:t>
            </w:r>
            <w:r w:rsidR="00D00DA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Y="551"/>
        <w:tblW w:w="9406" w:type="dxa"/>
        <w:tblLayout w:type="fixed"/>
        <w:tblLook w:val="04A0" w:firstRow="1" w:lastRow="0" w:firstColumn="1" w:lastColumn="0" w:noHBand="0" w:noVBand="1"/>
      </w:tblPr>
      <w:tblGrid>
        <w:gridCol w:w="4425"/>
        <w:gridCol w:w="3146"/>
        <w:gridCol w:w="1835"/>
      </w:tblGrid>
      <w:tr w:rsidR="00591D11" w:rsidRPr="002F78AC" w:rsidTr="00D00DAA">
        <w:trPr>
          <w:trHeight w:val="452"/>
        </w:trPr>
        <w:tc>
          <w:tcPr>
            <w:tcW w:w="4425" w:type="dxa"/>
            <w:shd w:val="clear" w:color="auto" w:fill="D9D9D9" w:themeFill="background1" w:themeFillShade="D9"/>
            <w:vAlign w:val="center"/>
          </w:tcPr>
          <w:p w:rsidR="00591D11" w:rsidRPr="00D00DAA" w:rsidRDefault="00591D11" w:rsidP="00D00D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0DAA">
              <w:rPr>
                <w:rFonts w:asciiTheme="minorHAnsi" w:hAnsiTheme="minorHAnsi" w:cstheme="minorHAnsi"/>
                <w:b/>
                <w:sz w:val="22"/>
                <w:szCs w:val="22"/>
              </w:rPr>
              <w:t>Employer</w:t>
            </w:r>
          </w:p>
        </w:tc>
        <w:tc>
          <w:tcPr>
            <w:tcW w:w="3146" w:type="dxa"/>
            <w:shd w:val="clear" w:color="auto" w:fill="D9D9D9" w:themeFill="background1" w:themeFillShade="D9"/>
            <w:vAlign w:val="center"/>
          </w:tcPr>
          <w:p w:rsidR="00591D11" w:rsidRPr="00D00DAA" w:rsidRDefault="002F78AC" w:rsidP="00D00D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0DAA">
              <w:rPr>
                <w:rFonts w:asciiTheme="minorHAnsi" w:hAnsiTheme="minorHAnsi" w:cstheme="minorHAnsi"/>
                <w:b/>
                <w:sz w:val="22"/>
                <w:szCs w:val="22"/>
              </w:rPr>
              <w:t>Named c</w:t>
            </w:r>
            <w:r w:rsidR="00591D11" w:rsidRPr="00D00DAA">
              <w:rPr>
                <w:rFonts w:asciiTheme="minorHAnsi" w:hAnsiTheme="minorHAnsi" w:cstheme="minorHAnsi"/>
                <w:b/>
                <w:sz w:val="22"/>
                <w:szCs w:val="22"/>
              </w:rPr>
              <w:t>linical supervisor</w:t>
            </w:r>
            <w:r w:rsidRPr="00D00DAA">
              <w:rPr>
                <w:rFonts w:asciiTheme="minorHAnsi" w:hAnsiTheme="minorHAnsi" w:cstheme="minorHAnsi"/>
                <w:b/>
                <w:sz w:val="22"/>
                <w:szCs w:val="22"/>
              </w:rPr>
              <w:t>(s)</w:t>
            </w: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591D11" w:rsidRPr="00D00DAA" w:rsidRDefault="00591D11" w:rsidP="00D00D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0DAA">
              <w:rPr>
                <w:rFonts w:asciiTheme="minorHAnsi" w:hAnsiTheme="minorHAnsi" w:cstheme="minorHAnsi"/>
                <w:b/>
                <w:sz w:val="22"/>
                <w:szCs w:val="22"/>
              </w:rPr>
              <w:t>Dates (from-to)</w:t>
            </w:r>
          </w:p>
        </w:tc>
      </w:tr>
      <w:tr w:rsidR="00591D11" w:rsidRPr="002F78AC" w:rsidTr="00D00DAA">
        <w:trPr>
          <w:trHeight w:val="481"/>
        </w:trPr>
        <w:tc>
          <w:tcPr>
            <w:tcW w:w="4425" w:type="dxa"/>
          </w:tcPr>
          <w:p w:rsidR="00591D11" w:rsidRPr="002F78AC" w:rsidRDefault="00591D11" w:rsidP="00D00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6" w:type="dxa"/>
          </w:tcPr>
          <w:p w:rsidR="00591D11" w:rsidRPr="002F78AC" w:rsidRDefault="00591D11" w:rsidP="00D00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5" w:type="dxa"/>
          </w:tcPr>
          <w:p w:rsidR="00591D11" w:rsidRPr="002F78AC" w:rsidRDefault="00591D11" w:rsidP="00D00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1D11" w:rsidRPr="002F78AC" w:rsidTr="00D00DAA">
        <w:trPr>
          <w:trHeight w:val="452"/>
        </w:trPr>
        <w:tc>
          <w:tcPr>
            <w:tcW w:w="4425" w:type="dxa"/>
          </w:tcPr>
          <w:p w:rsidR="00591D11" w:rsidRPr="002F78AC" w:rsidRDefault="00591D11" w:rsidP="00D00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6" w:type="dxa"/>
          </w:tcPr>
          <w:p w:rsidR="00591D11" w:rsidRPr="002F78AC" w:rsidRDefault="00591D11" w:rsidP="00D00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5" w:type="dxa"/>
          </w:tcPr>
          <w:p w:rsidR="00591D11" w:rsidRPr="002F78AC" w:rsidRDefault="00591D11" w:rsidP="00D00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1D11" w:rsidRPr="002F78AC" w:rsidTr="00D00DAA">
        <w:trPr>
          <w:trHeight w:val="481"/>
        </w:trPr>
        <w:tc>
          <w:tcPr>
            <w:tcW w:w="4425" w:type="dxa"/>
          </w:tcPr>
          <w:p w:rsidR="00591D11" w:rsidRPr="002F78AC" w:rsidRDefault="00591D11" w:rsidP="00D00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6" w:type="dxa"/>
          </w:tcPr>
          <w:p w:rsidR="00591D11" w:rsidRPr="002F78AC" w:rsidRDefault="00591D11" w:rsidP="00D00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5" w:type="dxa"/>
          </w:tcPr>
          <w:p w:rsidR="00591D11" w:rsidRPr="002F78AC" w:rsidRDefault="00591D11" w:rsidP="00D00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1D11" w:rsidRPr="002F78AC" w:rsidTr="00D00DAA">
        <w:trPr>
          <w:trHeight w:val="452"/>
        </w:trPr>
        <w:tc>
          <w:tcPr>
            <w:tcW w:w="4425" w:type="dxa"/>
          </w:tcPr>
          <w:p w:rsidR="00591D11" w:rsidRPr="002F78AC" w:rsidRDefault="00591D11" w:rsidP="00D00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6" w:type="dxa"/>
          </w:tcPr>
          <w:p w:rsidR="00591D11" w:rsidRPr="002F78AC" w:rsidRDefault="00591D11" w:rsidP="00D00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5" w:type="dxa"/>
          </w:tcPr>
          <w:p w:rsidR="00591D11" w:rsidRPr="002F78AC" w:rsidRDefault="00591D11" w:rsidP="00D00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1D11" w:rsidRPr="002F78AC" w:rsidTr="00D00DAA">
        <w:trPr>
          <w:trHeight w:val="509"/>
        </w:trPr>
        <w:tc>
          <w:tcPr>
            <w:tcW w:w="4425" w:type="dxa"/>
          </w:tcPr>
          <w:p w:rsidR="00591D11" w:rsidRPr="002F78AC" w:rsidRDefault="00591D11" w:rsidP="00D00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6" w:type="dxa"/>
          </w:tcPr>
          <w:p w:rsidR="00591D11" w:rsidRPr="002F78AC" w:rsidRDefault="00591D11" w:rsidP="00D00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5" w:type="dxa"/>
          </w:tcPr>
          <w:p w:rsidR="00591D11" w:rsidRPr="002F78AC" w:rsidRDefault="00591D11" w:rsidP="00D00D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95CAF" w:rsidRDefault="00095CAF">
      <w:pPr>
        <w:rPr>
          <w:rFonts w:asciiTheme="minorHAnsi" w:hAnsiTheme="minorHAnsi" w:cstheme="minorHAnsi"/>
          <w:sz w:val="22"/>
          <w:szCs w:val="22"/>
        </w:rPr>
      </w:pPr>
    </w:p>
    <w:p w:rsidR="00D00DAA" w:rsidRPr="00D00DAA" w:rsidRDefault="00D00DAA">
      <w:pPr>
        <w:rPr>
          <w:rFonts w:asciiTheme="minorHAnsi" w:hAnsiTheme="minorHAnsi" w:cstheme="minorHAnsi"/>
          <w:b/>
          <w:sz w:val="22"/>
          <w:szCs w:val="22"/>
        </w:rPr>
      </w:pPr>
      <w:r w:rsidRPr="00D00DAA">
        <w:rPr>
          <w:rFonts w:asciiTheme="minorHAnsi" w:hAnsiTheme="minorHAnsi" w:cstheme="minorHAnsi"/>
          <w:b/>
          <w:sz w:val="22"/>
          <w:szCs w:val="22"/>
        </w:rPr>
        <w:t>Placements in OM programme (start with the current)</w:t>
      </w:r>
    </w:p>
    <w:p w:rsidR="00D00DAA" w:rsidRDefault="00D00DAA">
      <w:pPr>
        <w:rPr>
          <w:rFonts w:asciiTheme="minorHAnsi" w:hAnsiTheme="minorHAnsi" w:cstheme="minorHAnsi"/>
          <w:sz w:val="22"/>
          <w:szCs w:val="22"/>
        </w:rPr>
      </w:pPr>
    </w:p>
    <w:p w:rsidR="00D00DAA" w:rsidRDefault="00D00DAA">
      <w:pPr>
        <w:rPr>
          <w:rFonts w:asciiTheme="minorHAnsi" w:hAnsiTheme="minorHAnsi" w:cstheme="minorHAnsi"/>
          <w:sz w:val="22"/>
          <w:szCs w:val="22"/>
        </w:rPr>
      </w:pPr>
    </w:p>
    <w:p w:rsidR="00D00DAA" w:rsidRDefault="00D00DAA">
      <w:pPr>
        <w:rPr>
          <w:rFonts w:asciiTheme="minorHAnsi" w:hAnsiTheme="minorHAnsi" w:cstheme="minorHAnsi"/>
          <w:sz w:val="22"/>
          <w:szCs w:val="22"/>
        </w:rPr>
      </w:pPr>
    </w:p>
    <w:p w:rsidR="00D00DAA" w:rsidRDefault="00D00DAA">
      <w:pPr>
        <w:rPr>
          <w:rFonts w:asciiTheme="minorHAnsi" w:hAnsiTheme="minorHAnsi" w:cstheme="minorHAnsi"/>
          <w:sz w:val="22"/>
          <w:szCs w:val="22"/>
        </w:rPr>
      </w:pPr>
    </w:p>
    <w:p w:rsidR="00D00DAA" w:rsidRDefault="00D00DAA">
      <w:pPr>
        <w:rPr>
          <w:rFonts w:asciiTheme="minorHAnsi" w:hAnsiTheme="minorHAnsi" w:cstheme="minorHAnsi"/>
          <w:sz w:val="22"/>
          <w:szCs w:val="22"/>
        </w:rPr>
      </w:pPr>
    </w:p>
    <w:p w:rsidR="00D00DAA" w:rsidRDefault="00D00DAA">
      <w:pPr>
        <w:rPr>
          <w:rFonts w:asciiTheme="minorHAnsi" w:hAnsiTheme="minorHAnsi" w:cstheme="minorHAnsi"/>
          <w:sz w:val="22"/>
          <w:szCs w:val="22"/>
        </w:rPr>
      </w:pPr>
    </w:p>
    <w:p w:rsidR="00D00DAA" w:rsidRDefault="00D00DAA">
      <w:pPr>
        <w:rPr>
          <w:rFonts w:asciiTheme="minorHAnsi" w:hAnsiTheme="minorHAnsi" w:cstheme="minorHAnsi"/>
          <w:sz w:val="22"/>
          <w:szCs w:val="22"/>
        </w:rPr>
      </w:pPr>
    </w:p>
    <w:p w:rsidR="00D00DAA" w:rsidRDefault="00D00DAA">
      <w:pPr>
        <w:rPr>
          <w:rFonts w:asciiTheme="minorHAnsi" w:hAnsiTheme="minorHAnsi" w:cstheme="minorHAnsi"/>
          <w:sz w:val="22"/>
          <w:szCs w:val="22"/>
        </w:rPr>
      </w:pPr>
    </w:p>
    <w:p w:rsidR="00D00DAA" w:rsidRDefault="00D00DAA">
      <w:pPr>
        <w:rPr>
          <w:rFonts w:asciiTheme="minorHAnsi" w:hAnsiTheme="minorHAnsi" w:cstheme="minorHAnsi"/>
          <w:sz w:val="22"/>
          <w:szCs w:val="22"/>
        </w:rPr>
      </w:pPr>
    </w:p>
    <w:p w:rsidR="00D00DAA" w:rsidRDefault="00D00DAA">
      <w:pPr>
        <w:rPr>
          <w:rFonts w:asciiTheme="minorHAnsi" w:hAnsiTheme="minorHAnsi" w:cstheme="minorHAnsi"/>
          <w:sz w:val="22"/>
          <w:szCs w:val="22"/>
        </w:rPr>
      </w:pPr>
    </w:p>
    <w:p w:rsidR="00D00DAA" w:rsidRDefault="00D00DAA">
      <w:pPr>
        <w:rPr>
          <w:rFonts w:asciiTheme="minorHAnsi" w:hAnsiTheme="minorHAnsi" w:cstheme="minorHAnsi"/>
          <w:sz w:val="22"/>
          <w:szCs w:val="22"/>
        </w:rPr>
      </w:pPr>
    </w:p>
    <w:p w:rsidR="00D00DAA" w:rsidRDefault="00D00DAA">
      <w:pPr>
        <w:rPr>
          <w:rFonts w:asciiTheme="minorHAnsi" w:hAnsiTheme="minorHAnsi" w:cstheme="minorHAnsi"/>
          <w:sz w:val="22"/>
          <w:szCs w:val="22"/>
        </w:rPr>
      </w:pPr>
    </w:p>
    <w:p w:rsidR="00D00DAA" w:rsidRPr="00D00DAA" w:rsidRDefault="00D00DAA">
      <w:pPr>
        <w:rPr>
          <w:rFonts w:asciiTheme="minorHAnsi" w:hAnsiTheme="minorHAnsi" w:cstheme="minorHAnsi"/>
          <w:b/>
          <w:sz w:val="22"/>
          <w:szCs w:val="22"/>
        </w:rPr>
      </w:pPr>
      <w:r w:rsidRPr="00D00DAA">
        <w:rPr>
          <w:rFonts w:asciiTheme="minorHAnsi" w:hAnsiTheme="minorHAnsi" w:cstheme="minorHAnsi"/>
          <w:b/>
          <w:sz w:val="22"/>
          <w:szCs w:val="22"/>
        </w:rPr>
        <w:t>Previous ARCP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134"/>
        <w:gridCol w:w="4820"/>
      </w:tblGrid>
      <w:tr w:rsidR="00591D11" w:rsidRPr="002F78AC" w:rsidTr="004A5C0F">
        <w:trPr>
          <w:trHeight w:val="617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591D11" w:rsidRPr="00D00DAA" w:rsidRDefault="00D00DAA" w:rsidP="00D00D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0DAA">
              <w:rPr>
                <w:rFonts w:asciiTheme="minorHAnsi" w:hAnsiTheme="minorHAnsi" w:cstheme="minorHAnsi"/>
                <w:b/>
                <w:sz w:val="22"/>
                <w:szCs w:val="22"/>
              </w:rPr>
              <w:t>Dates (from-to)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91D11" w:rsidRPr="00D00DAA" w:rsidRDefault="00591D11" w:rsidP="00D00D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0DAA">
              <w:rPr>
                <w:rFonts w:asciiTheme="minorHAnsi" w:hAnsiTheme="minorHAnsi" w:cstheme="minorHAnsi"/>
                <w:b/>
                <w:sz w:val="22"/>
                <w:szCs w:val="22"/>
              </w:rPr>
              <w:t>Grade reviewed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91D11" w:rsidRPr="00D00DAA" w:rsidRDefault="00591D11" w:rsidP="00D00D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0D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Outcome 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591D11" w:rsidRPr="00D00DAA" w:rsidRDefault="00591D11" w:rsidP="00D00D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0DAA">
              <w:rPr>
                <w:rFonts w:asciiTheme="minorHAnsi" w:hAnsiTheme="minorHAnsi" w:cstheme="minorHAnsi"/>
                <w:b/>
                <w:sz w:val="22"/>
                <w:szCs w:val="22"/>
              </w:rPr>
              <w:t>For outcome</w:t>
            </w:r>
            <w:r w:rsidR="004A5C0F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D00D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2&amp;3, have the objectives been met</w:t>
            </w:r>
            <w:r w:rsidR="004A5C0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(Y/N)</w:t>
            </w:r>
          </w:p>
        </w:tc>
      </w:tr>
      <w:tr w:rsidR="00591D11" w:rsidRPr="002F78AC" w:rsidTr="004A5C0F">
        <w:trPr>
          <w:trHeight w:val="609"/>
        </w:trPr>
        <w:tc>
          <w:tcPr>
            <w:tcW w:w="1809" w:type="dxa"/>
          </w:tcPr>
          <w:p w:rsidR="00591D11" w:rsidRPr="002F78AC" w:rsidRDefault="00591D11" w:rsidP="00591D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591D11" w:rsidRPr="002F78AC" w:rsidRDefault="00591D11" w:rsidP="00591D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8AC">
              <w:rPr>
                <w:rFonts w:asciiTheme="minorHAnsi" w:hAnsiTheme="minorHAnsi" w:cstheme="minorHAnsi"/>
                <w:sz w:val="22"/>
                <w:szCs w:val="22"/>
              </w:rPr>
              <w:t>ST_</w:t>
            </w:r>
          </w:p>
        </w:tc>
        <w:tc>
          <w:tcPr>
            <w:tcW w:w="1134" w:type="dxa"/>
          </w:tcPr>
          <w:p w:rsidR="00591D11" w:rsidRPr="002F78AC" w:rsidRDefault="00591D11" w:rsidP="00591D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:rsidR="00591D11" w:rsidRPr="002F78AC" w:rsidRDefault="00591D11" w:rsidP="00591D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1D11" w:rsidRPr="002F78AC" w:rsidTr="004A5C0F">
        <w:trPr>
          <w:trHeight w:val="609"/>
        </w:trPr>
        <w:tc>
          <w:tcPr>
            <w:tcW w:w="1809" w:type="dxa"/>
          </w:tcPr>
          <w:p w:rsidR="00591D11" w:rsidRPr="002F78AC" w:rsidRDefault="00591D11" w:rsidP="00591D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591D11" w:rsidRPr="002F78AC" w:rsidRDefault="00591D11" w:rsidP="00591D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8AC">
              <w:rPr>
                <w:rFonts w:asciiTheme="minorHAnsi" w:hAnsiTheme="minorHAnsi" w:cstheme="minorHAnsi"/>
                <w:sz w:val="22"/>
                <w:szCs w:val="22"/>
              </w:rPr>
              <w:t>ST_</w:t>
            </w:r>
          </w:p>
        </w:tc>
        <w:tc>
          <w:tcPr>
            <w:tcW w:w="1134" w:type="dxa"/>
          </w:tcPr>
          <w:p w:rsidR="00591D11" w:rsidRPr="002F78AC" w:rsidRDefault="00591D11" w:rsidP="00591D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:rsidR="00591D11" w:rsidRPr="002F78AC" w:rsidRDefault="00591D11" w:rsidP="00591D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1D11" w:rsidRPr="002F78AC" w:rsidTr="004A5C0F">
        <w:trPr>
          <w:trHeight w:val="609"/>
        </w:trPr>
        <w:tc>
          <w:tcPr>
            <w:tcW w:w="1809" w:type="dxa"/>
          </w:tcPr>
          <w:p w:rsidR="00591D11" w:rsidRPr="002F78AC" w:rsidRDefault="00591D11" w:rsidP="00591D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591D11" w:rsidRPr="002F78AC" w:rsidRDefault="00591D11" w:rsidP="00591D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8AC">
              <w:rPr>
                <w:rFonts w:asciiTheme="minorHAnsi" w:hAnsiTheme="minorHAnsi" w:cstheme="minorHAnsi"/>
                <w:sz w:val="22"/>
                <w:szCs w:val="22"/>
              </w:rPr>
              <w:t>ST_</w:t>
            </w:r>
          </w:p>
        </w:tc>
        <w:tc>
          <w:tcPr>
            <w:tcW w:w="1134" w:type="dxa"/>
          </w:tcPr>
          <w:p w:rsidR="00591D11" w:rsidRPr="002F78AC" w:rsidRDefault="00591D11" w:rsidP="00591D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:rsidR="00591D11" w:rsidRPr="002F78AC" w:rsidRDefault="00591D11" w:rsidP="00591D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1D11" w:rsidRPr="002F78AC" w:rsidTr="004A5C0F">
        <w:trPr>
          <w:trHeight w:val="609"/>
        </w:trPr>
        <w:tc>
          <w:tcPr>
            <w:tcW w:w="1809" w:type="dxa"/>
          </w:tcPr>
          <w:p w:rsidR="00591D11" w:rsidRPr="002F78AC" w:rsidRDefault="00591D11" w:rsidP="00591D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591D11" w:rsidRPr="002F78AC" w:rsidRDefault="00591D11" w:rsidP="00591D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8AC">
              <w:rPr>
                <w:rFonts w:asciiTheme="minorHAnsi" w:hAnsiTheme="minorHAnsi" w:cstheme="minorHAnsi"/>
                <w:sz w:val="22"/>
                <w:szCs w:val="22"/>
              </w:rPr>
              <w:t>ST_</w:t>
            </w:r>
          </w:p>
        </w:tc>
        <w:tc>
          <w:tcPr>
            <w:tcW w:w="1134" w:type="dxa"/>
          </w:tcPr>
          <w:p w:rsidR="00591D11" w:rsidRPr="002F78AC" w:rsidRDefault="00591D11" w:rsidP="00591D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:rsidR="00591D11" w:rsidRPr="002F78AC" w:rsidRDefault="00591D11" w:rsidP="00591D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1D11" w:rsidRPr="002F78AC" w:rsidTr="004A5C0F">
        <w:trPr>
          <w:trHeight w:val="609"/>
        </w:trPr>
        <w:tc>
          <w:tcPr>
            <w:tcW w:w="1809" w:type="dxa"/>
          </w:tcPr>
          <w:p w:rsidR="00591D11" w:rsidRPr="002F78AC" w:rsidRDefault="00591D11" w:rsidP="00591D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591D11" w:rsidRPr="002F78AC" w:rsidRDefault="00591D11" w:rsidP="00591D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8AC">
              <w:rPr>
                <w:rFonts w:asciiTheme="minorHAnsi" w:hAnsiTheme="minorHAnsi" w:cstheme="minorHAnsi"/>
                <w:sz w:val="22"/>
                <w:szCs w:val="22"/>
              </w:rPr>
              <w:t>ST_</w:t>
            </w:r>
          </w:p>
        </w:tc>
        <w:tc>
          <w:tcPr>
            <w:tcW w:w="1134" w:type="dxa"/>
          </w:tcPr>
          <w:p w:rsidR="00591D11" w:rsidRPr="002F78AC" w:rsidRDefault="00591D11" w:rsidP="00591D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:rsidR="00591D11" w:rsidRPr="002F78AC" w:rsidRDefault="00591D11" w:rsidP="00591D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F17D6" w:rsidRPr="002F78AC" w:rsidRDefault="005F17D6">
      <w:pPr>
        <w:rPr>
          <w:rFonts w:asciiTheme="minorHAnsi" w:hAnsiTheme="minorHAnsi" w:cstheme="minorHAnsi"/>
          <w:sz w:val="22"/>
          <w:szCs w:val="22"/>
        </w:rPr>
      </w:pPr>
    </w:p>
    <w:p w:rsidR="00213AD3" w:rsidRDefault="00213AD3">
      <w:pPr>
        <w:rPr>
          <w:rFonts w:asciiTheme="minorHAnsi" w:hAnsiTheme="minorHAnsi" w:cstheme="minorHAnsi"/>
          <w:b/>
          <w:sz w:val="22"/>
          <w:szCs w:val="22"/>
        </w:rPr>
      </w:pPr>
    </w:p>
    <w:p w:rsidR="00213AD3" w:rsidRDefault="00213AD3">
      <w:pPr>
        <w:rPr>
          <w:rFonts w:asciiTheme="minorHAnsi" w:hAnsiTheme="minorHAnsi" w:cstheme="minorHAnsi"/>
          <w:b/>
          <w:sz w:val="22"/>
          <w:szCs w:val="22"/>
        </w:rPr>
      </w:pPr>
    </w:p>
    <w:p w:rsidR="00213AD3" w:rsidRDefault="00213AD3">
      <w:pPr>
        <w:rPr>
          <w:rFonts w:asciiTheme="minorHAnsi" w:hAnsiTheme="minorHAnsi" w:cstheme="minorHAnsi"/>
          <w:b/>
          <w:sz w:val="22"/>
          <w:szCs w:val="22"/>
        </w:rPr>
      </w:pPr>
    </w:p>
    <w:p w:rsidR="00213AD3" w:rsidRDefault="00213AD3">
      <w:pPr>
        <w:rPr>
          <w:rFonts w:asciiTheme="minorHAnsi" w:hAnsiTheme="minorHAnsi" w:cstheme="minorHAnsi"/>
          <w:b/>
          <w:sz w:val="22"/>
          <w:szCs w:val="22"/>
        </w:rPr>
      </w:pPr>
    </w:p>
    <w:p w:rsidR="00213AD3" w:rsidRDefault="00213AD3">
      <w:pPr>
        <w:rPr>
          <w:rFonts w:asciiTheme="minorHAnsi" w:hAnsiTheme="minorHAnsi" w:cstheme="minorHAnsi"/>
          <w:b/>
          <w:sz w:val="22"/>
          <w:szCs w:val="22"/>
        </w:rPr>
      </w:pPr>
    </w:p>
    <w:p w:rsidR="00213AD3" w:rsidRDefault="00213AD3">
      <w:pPr>
        <w:rPr>
          <w:rFonts w:asciiTheme="minorHAnsi" w:hAnsiTheme="minorHAnsi" w:cstheme="minorHAnsi"/>
          <w:b/>
          <w:sz w:val="22"/>
          <w:szCs w:val="22"/>
        </w:rPr>
      </w:pPr>
    </w:p>
    <w:p w:rsidR="00213AD3" w:rsidRDefault="00213AD3">
      <w:pPr>
        <w:rPr>
          <w:rFonts w:asciiTheme="minorHAnsi" w:hAnsiTheme="minorHAnsi" w:cstheme="minorHAnsi"/>
          <w:b/>
          <w:sz w:val="22"/>
          <w:szCs w:val="22"/>
        </w:rPr>
      </w:pPr>
    </w:p>
    <w:p w:rsidR="00561F60" w:rsidRPr="00D00DAA" w:rsidRDefault="00D00DAA" w:rsidP="00213AD3">
      <w:pPr>
        <w:rPr>
          <w:rFonts w:asciiTheme="minorHAnsi" w:hAnsiTheme="minorHAnsi" w:cstheme="minorHAnsi"/>
          <w:b/>
          <w:sz w:val="22"/>
          <w:szCs w:val="22"/>
        </w:rPr>
      </w:pPr>
      <w:r w:rsidRPr="00D00DAA">
        <w:rPr>
          <w:rFonts w:asciiTheme="minorHAnsi" w:hAnsiTheme="minorHAnsi" w:cstheme="minorHAnsi"/>
          <w:b/>
          <w:sz w:val="22"/>
          <w:szCs w:val="22"/>
        </w:rPr>
        <w:t>Please c</w:t>
      </w:r>
      <w:r w:rsidR="002F78AC" w:rsidRPr="00D00DAA">
        <w:rPr>
          <w:rFonts w:asciiTheme="minorHAnsi" w:hAnsiTheme="minorHAnsi" w:cstheme="minorHAnsi"/>
          <w:b/>
          <w:sz w:val="22"/>
          <w:szCs w:val="22"/>
        </w:rPr>
        <w:t xml:space="preserve">onfirm the </w:t>
      </w:r>
      <w:r w:rsidR="002F78AC" w:rsidRPr="00D00DAA">
        <w:rPr>
          <w:rFonts w:asciiTheme="minorHAnsi" w:hAnsiTheme="minorHAnsi" w:cstheme="minorHAnsi"/>
          <w:b/>
          <w:sz w:val="22"/>
          <w:szCs w:val="22"/>
          <w:u w:val="single"/>
        </w:rPr>
        <w:t>Mandatory evidence</w:t>
      </w:r>
      <w:r w:rsidR="002F78AC" w:rsidRPr="00D00DAA">
        <w:rPr>
          <w:rFonts w:asciiTheme="minorHAnsi" w:hAnsiTheme="minorHAnsi" w:cstheme="minorHAnsi"/>
          <w:b/>
          <w:sz w:val="22"/>
          <w:szCs w:val="22"/>
        </w:rPr>
        <w:t xml:space="preserve"> for this ARCP has been submitted in accordance</w:t>
      </w:r>
      <w:r>
        <w:rPr>
          <w:rFonts w:asciiTheme="minorHAnsi" w:hAnsiTheme="minorHAnsi" w:cstheme="minorHAnsi"/>
          <w:b/>
          <w:sz w:val="22"/>
          <w:szCs w:val="22"/>
        </w:rPr>
        <w:t xml:space="preserve"> with </w:t>
      </w:r>
      <w:r w:rsidR="002F78AC" w:rsidRPr="00D00DAA">
        <w:rPr>
          <w:rFonts w:asciiTheme="minorHAnsi" w:hAnsiTheme="minorHAnsi" w:cstheme="minorHAnsi"/>
          <w:b/>
          <w:sz w:val="22"/>
          <w:szCs w:val="22"/>
        </w:rPr>
        <w:t xml:space="preserve">Appendix 1. </w:t>
      </w:r>
    </w:p>
    <w:tbl>
      <w:tblPr>
        <w:tblW w:w="9602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6"/>
        <w:gridCol w:w="2293"/>
        <w:gridCol w:w="2293"/>
      </w:tblGrid>
      <w:tr w:rsidR="00D00DAA" w:rsidRPr="002F78AC" w:rsidTr="00984120">
        <w:trPr>
          <w:trHeight w:val="357"/>
        </w:trPr>
        <w:tc>
          <w:tcPr>
            <w:tcW w:w="5016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DAA" w:rsidRPr="002F78AC" w:rsidRDefault="00D00DAA" w:rsidP="00D00DAA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78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Evidence required </w:t>
            </w:r>
          </w:p>
        </w:tc>
        <w:tc>
          <w:tcPr>
            <w:tcW w:w="2293" w:type="dxa"/>
            <w:shd w:val="clear" w:color="auto" w:fill="D9D9D9"/>
            <w:vAlign w:val="center"/>
          </w:tcPr>
          <w:p w:rsidR="00D00DAA" w:rsidRDefault="00D00DAA" w:rsidP="00D76155">
            <w:pPr>
              <w:pStyle w:val="Bod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Signed of</w:t>
            </w:r>
            <w:r w:rsidR="00D7615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f by ES/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CS (Y/N)</w:t>
            </w:r>
          </w:p>
        </w:tc>
        <w:tc>
          <w:tcPr>
            <w:tcW w:w="2293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DAA" w:rsidRPr="002F78AC" w:rsidRDefault="00D76155" w:rsidP="00D00DAA">
            <w:pPr>
              <w:pStyle w:val="Bod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M</w:t>
            </w:r>
            <w:r w:rsidR="00D00DA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inimum numbers (Y/N)</w:t>
            </w:r>
          </w:p>
        </w:tc>
      </w:tr>
      <w:tr w:rsidR="00D00DAA" w:rsidRPr="002F78AC" w:rsidTr="00984120">
        <w:trPr>
          <w:trHeight w:val="306"/>
        </w:trPr>
        <w:tc>
          <w:tcPr>
            <w:tcW w:w="5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DAA" w:rsidRPr="00984120" w:rsidRDefault="00D00DAA" w:rsidP="000A0232">
            <w:pPr>
              <w:pStyle w:val="Body"/>
              <w:jc w:val="both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</w:pPr>
            <w:r w:rsidRPr="00984120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  <w:t>Workplace risk assessment</w:t>
            </w:r>
          </w:p>
        </w:tc>
        <w:tc>
          <w:tcPr>
            <w:tcW w:w="2293" w:type="dxa"/>
          </w:tcPr>
          <w:p w:rsidR="00D00DAA" w:rsidRPr="00984120" w:rsidRDefault="00D00DAA" w:rsidP="000A0232">
            <w:pPr>
              <w:pStyle w:val="Body"/>
              <w:jc w:val="center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DAA" w:rsidRPr="00984120" w:rsidRDefault="00D00DAA" w:rsidP="000A0232">
            <w:pPr>
              <w:pStyle w:val="Body"/>
              <w:jc w:val="center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D00DAA" w:rsidRPr="002F78AC" w:rsidTr="00984120">
        <w:trPr>
          <w:trHeight w:val="306"/>
        </w:trPr>
        <w:tc>
          <w:tcPr>
            <w:tcW w:w="5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DAA" w:rsidRPr="00984120" w:rsidRDefault="00D00DAA" w:rsidP="000A0232">
            <w:pPr>
              <w:pStyle w:val="Body"/>
              <w:jc w:val="both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</w:pPr>
            <w:r w:rsidRPr="00984120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  <w:t>First Aid assessments</w:t>
            </w:r>
          </w:p>
        </w:tc>
        <w:tc>
          <w:tcPr>
            <w:tcW w:w="2293" w:type="dxa"/>
          </w:tcPr>
          <w:p w:rsidR="00D00DAA" w:rsidRPr="00984120" w:rsidRDefault="00D00DAA" w:rsidP="000A0232">
            <w:pPr>
              <w:pStyle w:val="Body"/>
              <w:jc w:val="center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DAA" w:rsidRPr="00984120" w:rsidRDefault="00D00DAA" w:rsidP="000A0232">
            <w:pPr>
              <w:pStyle w:val="Body"/>
              <w:jc w:val="center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D00DAA" w:rsidRPr="002F78AC" w:rsidTr="00984120">
        <w:trPr>
          <w:trHeight w:val="306"/>
        </w:trPr>
        <w:tc>
          <w:tcPr>
            <w:tcW w:w="5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DAA" w:rsidRPr="00984120" w:rsidRDefault="00D00DAA" w:rsidP="000A0232">
            <w:pPr>
              <w:pStyle w:val="Body"/>
              <w:jc w:val="both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</w:pPr>
            <w:r w:rsidRPr="00984120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  <w:t>Health surveillance programme</w:t>
            </w:r>
          </w:p>
        </w:tc>
        <w:tc>
          <w:tcPr>
            <w:tcW w:w="2293" w:type="dxa"/>
          </w:tcPr>
          <w:p w:rsidR="00D00DAA" w:rsidRPr="00984120" w:rsidRDefault="00D00DAA" w:rsidP="000A0232">
            <w:pPr>
              <w:pStyle w:val="Body"/>
              <w:jc w:val="center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DAA" w:rsidRPr="00984120" w:rsidRDefault="00D00DAA" w:rsidP="000A0232">
            <w:pPr>
              <w:pStyle w:val="Body"/>
              <w:jc w:val="center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D00DAA" w:rsidRPr="002F78AC" w:rsidTr="00984120">
        <w:trPr>
          <w:trHeight w:val="306"/>
        </w:trPr>
        <w:tc>
          <w:tcPr>
            <w:tcW w:w="5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DAA" w:rsidRPr="00984120" w:rsidRDefault="00D00DAA" w:rsidP="000A0232">
            <w:pPr>
              <w:pStyle w:val="Body"/>
              <w:jc w:val="both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</w:pPr>
            <w:r w:rsidRPr="00984120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  <w:t>Environmental impact assessments</w:t>
            </w:r>
          </w:p>
        </w:tc>
        <w:tc>
          <w:tcPr>
            <w:tcW w:w="2293" w:type="dxa"/>
          </w:tcPr>
          <w:p w:rsidR="00D00DAA" w:rsidRPr="00984120" w:rsidRDefault="00D00DAA" w:rsidP="000A0232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DAA" w:rsidRPr="00984120" w:rsidRDefault="00D00DAA" w:rsidP="000A0232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00DAA" w:rsidRPr="002F78AC" w:rsidTr="00984120">
        <w:trPr>
          <w:trHeight w:val="306"/>
        </w:trPr>
        <w:tc>
          <w:tcPr>
            <w:tcW w:w="5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DAA" w:rsidRPr="00984120" w:rsidRDefault="00D00DAA" w:rsidP="000A0232">
            <w:pPr>
              <w:pStyle w:val="Body"/>
              <w:jc w:val="both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</w:pPr>
            <w:r w:rsidRPr="00984120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  <w:t xml:space="preserve">Health promotion programme </w:t>
            </w:r>
          </w:p>
        </w:tc>
        <w:tc>
          <w:tcPr>
            <w:tcW w:w="2293" w:type="dxa"/>
          </w:tcPr>
          <w:p w:rsidR="00D00DAA" w:rsidRPr="00984120" w:rsidRDefault="00D00DAA" w:rsidP="000A0232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DAA" w:rsidRPr="00984120" w:rsidRDefault="00D00DAA" w:rsidP="000A0232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76155" w:rsidRPr="002F78AC" w:rsidTr="00984120">
        <w:trPr>
          <w:trHeight w:val="306"/>
        </w:trPr>
        <w:tc>
          <w:tcPr>
            <w:tcW w:w="5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155" w:rsidRPr="00984120" w:rsidRDefault="00D76155" w:rsidP="000A0232">
            <w:pPr>
              <w:pStyle w:val="Body"/>
              <w:jc w:val="both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</w:pPr>
            <w:r w:rsidRPr="00984120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  <w:t>Clinical audits</w:t>
            </w:r>
          </w:p>
        </w:tc>
        <w:tc>
          <w:tcPr>
            <w:tcW w:w="2293" w:type="dxa"/>
          </w:tcPr>
          <w:p w:rsidR="00D76155" w:rsidRPr="00984120" w:rsidRDefault="00D76155" w:rsidP="000A0232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155" w:rsidRPr="00984120" w:rsidRDefault="00D76155" w:rsidP="000A0232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00DAA" w:rsidRPr="002F78AC" w:rsidTr="00984120">
        <w:trPr>
          <w:trHeight w:val="306"/>
        </w:trPr>
        <w:tc>
          <w:tcPr>
            <w:tcW w:w="5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DAA" w:rsidRPr="00984120" w:rsidRDefault="00D00DAA" w:rsidP="000A0232">
            <w:pPr>
              <w:pStyle w:val="Body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84120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  <w:t>Mini CEXs</w:t>
            </w:r>
          </w:p>
        </w:tc>
        <w:tc>
          <w:tcPr>
            <w:tcW w:w="2293" w:type="dxa"/>
          </w:tcPr>
          <w:p w:rsidR="00D00DAA" w:rsidRPr="00984120" w:rsidRDefault="00D00DAA" w:rsidP="000A0232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DAA" w:rsidRPr="00984120" w:rsidRDefault="00D00DAA" w:rsidP="000A0232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DAA" w:rsidRPr="002F78AC" w:rsidTr="00984120">
        <w:trPr>
          <w:trHeight w:val="306"/>
        </w:trPr>
        <w:tc>
          <w:tcPr>
            <w:tcW w:w="5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DAA" w:rsidRPr="00984120" w:rsidRDefault="00D00DAA" w:rsidP="000A0232">
            <w:pPr>
              <w:pStyle w:val="Body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84120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  <w:t>SLEs- DOPS</w:t>
            </w:r>
          </w:p>
        </w:tc>
        <w:tc>
          <w:tcPr>
            <w:tcW w:w="2293" w:type="dxa"/>
          </w:tcPr>
          <w:p w:rsidR="00D00DAA" w:rsidRPr="00984120" w:rsidRDefault="00D00DAA" w:rsidP="000A0232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DAA" w:rsidRPr="00984120" w:rsidRDefault="00D00DAA" w:rsidP="000A0232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DAA" w:rsidRPr="002F78AC" w:rsidTr="00984120">
        <w:trPr>
          <w:trHeight w:val="306"/>
        </w:trPr>
        <w:tc>
          <w:tcPr>
            <w:tcW w:w="5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DAA" w:rsidRPr="00984120" w:rsidRDefault="00D00DAA" w:rsidP="000A0232">
            <w:pPr>
              <w:pStyle w:val="Body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84120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  <w:t>MSFs</w:t>
            </w:r>
          </w:p>
        </w:tc>
        <w:tc>
          <w:tcPr>
            <w:tcW w:w="2293" w:type="dxa"/>
          </w:tcPr>
          <w:p w:rsidR="00D00DAA" w:rsidRPr="00984120" w:rsidRDefault="00D00DAA" w:rsidP="000A0232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DAA" w:rsidRPr="00984120" w:rsidRDefault="00D00DAA" w:rsidP="000A0232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DAA" w:rsidRPr="002F78AC" w:rsidTr="00984120">
        <w:trPr>
          <w:trHeight w:val="306"/>
        </w:trPr>
        <w:tc>
          <w:tcPr>
            <w:tcW w:w="5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DAA" w:rsidRPr="00984120" w:rsidRDefault="00D00DAA" w:rsidP="000A0232">
            <w:pPr>
              <w:pStyle w:val="Body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84120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  <w:t>CBDs</w:t>
            </w:r>
          </w:p>
        </w:tc>
        <w:tc>
          <w:tcPr>
            <w:tcW w:w="2293" w:type="dxa"/>
          </w:tcPr>
          <w:p w:rsidR="00D00DAA" w:rsidRPr="00984120" w:rsidRDefault="00D00DAA" w:rsidP="000A0232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DAA" w:rsidRPr="00984120" w:rsidRDefault="00D00DAA" w:rsidP="000A0232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DAA" w:rsidRPr="002F78AC" w:rsidTr="00984120">
        <w:trPr>
          <w:trHeight w:val="306"/>
        </w:trPr>
        <w:tc>
          <w:tcPr>
            <w:tcW w:w="5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DAA" w:rsidRPr="00984120" w:rsidRDefault="00D00DAA" w:rsidP="000A0232">
            <w:pPr>
              <w:pStyle w:val="Body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84120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  <w:t>Sail OH 1</w:t>
            </w:r>
          </w:p>
        </w:tc>
        <w:tc>
          <w:tcPr>
            <w:tcW w:w="2293" w:type="dxa"/>
          </w:tcPr>
          <w:p w:rsidR="00D00DAA" w:rsidRPr="00984120" w:rsidRDefault="00D00DAA" w:rsidP="000A0232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DAA" w:rsidRPr="00984120" w:rsidRDefault="00D00DAA" w:rsidP="000A0232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0DAA" w:rsidRPr="002F78AC" w:rsidTr="00984120">
        <w:trPr>
          <w:trHeight w:val="306"/>
        </w:trPr>
        <w:tc>
          <w:tcPr>
            <w:tcW w:w="5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DAA" w:rsidRPr="00984120" w:rsidRDefault="00D00DAA" w:rsidP="000A0232">
            <w:pPr>
              <w:pStyle w:val="Body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84120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  <w:t>Sail OH 2</w:t>
            </w:r>
          </w:p>
        </w:tc>
        <w:tc>
          <w:tcPr>
            <w:tcW w:w="2293" w:type="dxa"/>
          </w:tcPr>
          <w:p w:rsidR="00D00DAA" w:rsidRPr="00984120" w:rsidRDefault="00D00DAA" w:rsidP="000A0232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DAA" w:rsidRPr="00984120" w:rsidRDefault="00D00DAA" w:rsidP="000A0232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4120" w:rsidRPr="002F78AC" w:rsidTr="00984120">
        <w:trPr>
          <w:trHeight w:val="306"/>
        </w:trPr>
        <w:tc>
          <w:tcPr>
            <w:tcW w:w="5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120" w:rsidRPr="00984120" w:rsidRDefault="00984120" w:rsidP="00984120">
            <w:pPr>
              <w:pStyle w:val="Body"/>
              <w:jc w:val="both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</w:pPr>
            <w:r w:rsidRPr="00984120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  <w:t>Teaching</w:t>
            </w:r>
          </w:p>
        </w:tc>
        <w:tc>
          <w:tcPr>
            <w:tcW w:w="2293" w:type="dxa"/>
          </w:tcPr>
          <w:p w:rsidR="00984120" w:rsidRPr="00984120" w:rsidRDefault="00984120" w:rsidP="0098412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120" w:rsidRPr="00984120" w:rsidRDefault="00984120" w:rsidP="0098412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4120" w:rsidRPr="002F78AC" w:rsidTr="00984120">
        <w:trPr>
          <w:trHeight w:val="306"/>
        </w:trPr>
        <w:tc>
          <w:tcPr>
            <w:tcW w:w="5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120" w:rsidRPr="00984120" w:rsidRDefault="00984120" w:rsidP="00984120">
            <w:pPr>
              <w:pStyle w:val="Body"/>
              <w:jc w:val="both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</w:pPr>
            <w:r w:rsidRPr="00984120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  <w:t xml:space="preserve">Management and clinical governance </w:t>
            </w:r>
          </w:p>
        </w:tc>
        <w:tc>
          <w:tcPr>
            <w:tcW w:w="2293" w:type="dxa"/>
          </w:tcPr>
          <w:p w:rsidR="00984120" w:rsidRPr="00984120" w:rsidRDefault="00984120" w:rsidP="0098412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120" w:rsidRPr="00984120" w:rsidRDefault="00984120" w:rsidP="0098412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4120" w:rsidRPr="002F78AC" w:rsidTr="00491BCB">
        <w:trPr>
          <w:trHeight w:val="306"/>
        </w:trPr>
        <w:tc>
          <w:tcPr>
            <w:tcW w:w="5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120" w:rsidRPr="00984120" w:rsidRDefault="00984120" w:rsidP="00984120">
            <w:pPr>
              <w:pStyle w:val="Body"/>
              <w:rPr>
                <w:rFonts w:asciiTheme="minorHAnsi" w:hAnsiTheme="minorHAnsi" w:cstheme="minorHAnsi"/>
                <w:sz w:val="20"/>
                <w:szCs w:val="20"/>
              </w:rPr>
            </w:pPr>
            <w:r w:rsidRPr="00984120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  <w:t xml:space="preserve">Dissertation passed by FOM 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:rsidR="00984120" w:rsidRPr="00984120" w:rsidRDefault="00984120" w:rsidP="0098412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120" w:rsidRPr="00984120" w:rsidRDefault="00984120" w:rsidP="0098412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84120" w:rsidRPr="002F78AC" w:rsidTr="00491BCB">
        <w:trPr>
          <w:trHeight w:val="306"/>
        </w:trPr>
        <w:tc>
          <w:tcPr>
            <w:tcW w:w="5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120" w:rsidRPr="00984120" w:rsidRDefault="00984120" w:rsidP="00984120">
            <w:pPr>
              <w:pStyle w:val="Body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84120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  <w:t>MFOM part 1 passed or Dip Occ Med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:rsidR="00984120" w:rsidRPr="00984120" w:rsidRDefault="00984120" w:rsidP="0098412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120" w:rsidRPr="00984120" w:rsidRDefault="00984120" w:rsidP="0098412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84120" w:rsidRPr="002F78AC" w:rsidTr="00491BCB">
        <w:trPr>
          <w:trHeight w:val="306"/>
        </w:trPr>
        <w:tc>
          <w:tcPr>
            <w:tcW w:w="5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120" w:rsidRPr="00984120" w:rsidRDefault="00984120" w:rsidP="00984120">
            <w:pPr>
              <w:pStyle w:val="Body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84120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  <w:t>MFOM part 2 passed**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:rsidR="00984120" w:rsidRPr="00984120" w:rsidRDefault="00984120" w:rsidP="0098412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120" w:rsidRPr="00984120" w:rsidRDefault="00984120" w:rsidP="0098412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84120" w:rsidRPr="002F78AC" w:rsidTr="00984120">
        <w:trPr>
          <w:trHeight w:val="306"/>
        </w:trPr>
        <w:tc>
          <w:tcPr>
            <w:tcW w:w="5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120" w:rsidRPr="00984120" w:rsidRDefault="00984120" w:rsidP="00984120">
            <w:pPr>
              <w:pStyle w:val="Body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84120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  <w:t>Educational supervisor’s report</w:t>
            </w:r>
          </w:p>
        </w:tc>
        <w:tc>
          <w:tcPr>
            <w:tcW w:w="2293" w:type="dxa"/>
          </w:tcPr>
          <w:p w:rsidR="00984120" w:rsidRPr="00984120" w:rsidRDefault="00984120" w:rsidP="0098412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120" w:rsidRPr="00984120" w:rsidRDefault="00984120" w:rsidP="0098412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84120" w:rsidRPr="002F78AC" w:rsidTr="00491BCB">
        <w:trPr>
          <w:trHeight w:val="306"/>
        </w:trPr>
        <w:tc>
          <w:tcPr>
            <w:tcW w:w="5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120" w:rsidRPr="00984120" w:rsidRDefault="00984120" w:rsidP="00984120">
            <w:pPr>
              <w:pStyle w:val="Body"/>
              <w:jc w:val="both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</w:pPr>
            <w:r w:rsidRPr="00984120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  <w:t>GMC anonymous Trainee survey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:rsidR="00984120" w:rsidRPr="00984120" w:rsidRDefault="00984120" w:rsidP="0098412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120" w:rsidRPr="00984120" w:rsidRDefault="00984120" w:rsidP="0098412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84120" w:rsidRPr="002F78AC" w:rsidTr="00491BCB">
        <w:trPr>
          <w:trHeight w:val="306"/>
        </w:trPr>
        <w:tc>
          <w:tcPr>
            <w:tcW w:w="5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120" w:rsidRPr="00984120" w:rsidRDefault="00984120" w:rsidP="00984120">
            <w:pPr>
              <w:pStyle w:val="Body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84120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  <w:t>Form R (A&amp;B)- Reflection on practice if needed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:rsidR="00984120" w:rsidRPr="00984120" w:rsidRDefault="00984120" w:rsidP="0098412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120" w:rsidRPr="00984120" w:rsidRDefault="00984120" w:rsidP="0098412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84120" w:rsidRPr="002F78AC" w:rsidTr="00984120">
        <w:trPr>
          <w:trHeight w:val="306"/>
        </w:trPr>
        <w:tc>
          <w:tcPr>
            <w:tcW w:w="50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120" w:rsidRPr="00984120" w:rsidRDefault="00984120" w:rsidP="00984120">
            <w:pPr>
              <w:pStyle w:val="Body"/>
              <w:jc w:val="both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</w:pPr>
            <w:r w:rsidRPr="00984120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  <w:t>CCT Calculator</w:t>
            </w:r>
          </w:p>
        </w:tc>
        <w:tc>
          <w:tcPr>
            <w:tcW w:w="2293" w:type="dxa"/>
          </w:tcPr>
          <w:p w:rsidR="00984120" w:rsidRPr="00984120" w:rsidRDefault="00984120" w:rsidP="0098412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120" w:rsidRPr="00984120" w:rsidRDefault="00984120" w:rsidP="0098412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2E3CCE" w:rsidRDefault="002E3CCE">
      <w:pPr>
        <w:rPr>
          <w:rFonts w:asciiTheme="minorHAnsi" w:hAnsiTheme="minorHAnsi" w:cstheme="minorHAnsi"/>
          <w:sz w:val="22"/>
          <w:szCs w:val="22"/>
        </w:rPr>
      </w:pPr>
    </w:p>
    <w:p w:rsidR="00D76155" w:rsidRPr="00D00DAA" w:rsidRDefault="00D76155" w:rsidP="00D76155">
      <w:pPr>
        <w:rPr>
          <w:rFonts w:asciiTheme="minorHAnsi" w:hAnsiTheme="minorHAnsi" w:cstheme="minorHAnsi"/>
          <w:b/>
          <w:sz w:val="22"/>
          <w:szCs w:val="22"/>
        </w:rPr>
      </w:pPr>
      <w:r w:rsidRPr="00D00DAA">
        <w:rPr>
          <w:rFonts w:asciiTheme="minorHAnsi" w:hAnsiTheme="minorHAnsi" w:cstheme="minorHAnsi"/>
          <w:b/>
          <w:sz w:val="22"/>
          <w:szCs w:val="22"/>
        </w:rPr>
        <w:t>Please c</w:t>
      </w:r>
      <w:r>
        <w:rPr>
          <w:rFonts w:asciiTheme="minorHAnsi" w:hAnsiTheme="minorHAnsi" w:cstheme="minorHAnsi"/>
          <w:b/>
          <w:sz w:val="22"/>
          <w:szCs w:val="22"/>
        </w:rPr>
        <w:t xml:space="preserve">onfirm if any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Additional</w:t>
      </w:r>
      <w:r w:rsidRPr="00D00DAA">
        <w:rPr>
          <w:rFonts w:asciiTheme="minorHAnsi" w:hAnsiTheme="minorHAnsi" w:cstheme="minorHAnsi"/>
          <w:b/>
          <w:sz w:val="22"/>
          <w:szCs w:val="22"/>
          <w:u w:val="single"/>
        </w:rPr>
        <w:t xml:space="preserve"> evidence</w:t>
      </w:r>
      <w:r w:rsidRPr="00D00DAA">
        <w:rPr>
          <w:rFonts w:asciiTheme="minorHAnsi" w:hAnsiTheme="minorHAnsi" w:cstheme="minorHAnsi"/>
          <w:b/>
          <w:sz w:val="22"/>
          <w:szCs w:val="22"/>
        </w:rPr>
        <w:t xml:space="preserve"> for this ARCP has been submitted in accordance</w:t>
      </w:r>
      <w:r>
        <w:rPr>
          <w:rFonts w:asciiTheme="minorHAnsi" w:hAnsiTheme="minorHAnsi" w:cstheme="minorHAnsi"/>
          <w:b/>
          <w:sz w:val="22"/>
          <w:szCs w:val="22"/>
        </w:rPr>
        <w:t xml:space="preserve"> with </w:t>
      </w:r>
      <w:r w:rsidRPr="00D00DAA">
        <w:rPr>
          <w:rFonts w:asciiTheme="minorHAnsi" w:hAnsiTheme="minorHAnsi" w:cstheme="minorHAnsi"/>
          <w:b/>
          <w:sz w:val="22"/>
          <w:szCs w:val="22"/>
        </w:rPr>
        <w:t xml:space="preserve">Appendix 1. </w:t>
      </w:r>
    </w:p>
    <w:tbl>
      <w:tblPr>
        <w:tblW w:w="9647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4"/>
        <w:gridCol w:w="2346"/>
        <w:gridCol w:w="2347"/>
      </w:tblGrid>
      <w:tr w:rsidR="00D76155" w:rsidRPr="00651841" w:rsidTr="00984120">
        <w:trPr>
          <w:trHeight w:val="343"/>
        </w:trPr>
        <w:tc>
          <w:tcPr>
            <w:tcW w:w="4954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155" w:rsidRPr="00651841" w:rsidRDefault="00D76155" w:rsidP="00D7615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18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Evidence required </w:t>
            </w:r>
          </w:p>
        </w:tc>
        <w:tc>
          <w:tcPr>
            <w:tcW w:w="2346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155" w:rsidRDefault="00D76155" w:rsidP="00D76155">
            <w:pPr>
              <w:pStyle w:val="Bod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Signed off by ES/CS (Y/N)</w:t>
            </w:r>
          </w:p>
        </w:tc>
        <w:tc>
          <w:tcPr>
            <w:tcW w:w="2347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155" w:rsidRPr="002F78AC" w:rsidRDefault="00D76155" w:rsidP="00D76155">
            <w:pPr>
              <w:pStyle w:val="Bod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Minimum numbers (Y/N)</w:t>
            </w:r>
          </w:p>
        </w:tc>
      </w:tr>
      <w:tr w:rsidR="00D76155" w:rsidRPr="00651841" w:rsidTr="00984120">
        <w:trPr>
          <w:trHeight w:val="236"/>
        </w:trPr>
        <w:tc>
          <w:tcPr>
            <w:tcW w:w="49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155" w:rsidRPr="00984120" w:rsidRDefault="00D76155" w:rsidP="000A0232">
            <w:pPr>
              <w:pStyle w:val="Body"/>
              <w:jc w:val="both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</w:pPr>
            <w:r w:rsidRPr="00984120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  <w:t xml:space="preserve">Educational plan </w:t>
            </w:r>
          </w:p>
        </w:tc>
        <w:tc>
          <w:tcPr>
            <w:tcW w:w="234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155" w:rsidRPr="00984120" w:rsidRDefault="00D76155" w:rsidP="000A0232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3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155" w:rsidRPr="00984120" w:rsidRDefault="00D76155" w:rsidP="000A0232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76155" w:rsidRPr="00651841" w:rsidTr="00491BCB">
        <w:trPr>
          <w:trHeight w:val="236"/>
        </w:trPr>
        <w:tc>
          <w:tcPr>
            <w:tcW w:w="49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155" w:rsidRPr="00984120" w:rsidRDefault="00D76155" w:rsidP="000A0232">
            <w:pPr>
              <w:pStyle w:val="Body"/>
              <w:jc w:val="both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</w:pPr>
            <w:r w:rsidRPr="00984120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  <w:t>Dissertation plan</w:t>
            </w:r>
          </w:p>
        </w:tc>
        <w:tc>
          <w:tcPr>
            <w:tcW w:w="234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155" w:rsidRPr="00984120" w:rsidRDefault="00D76155" w:rsidP="000A0232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3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155" w:rsidRPr="00984120" w:rsidRDefault="00D76155" w:rsidP="000A0232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76155" w:rsidRPr="00651841" w:rsidTr="00984120">
        <w:trPr>
          <w:trHeight w:val="236"/>
        </w:trPr>
        <w:tc>
          <w:tcPr>
            <w:tcW w:w="49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155" w:rsidRPr="00984120" w:rsidRDefault="00D76155" w:rsidP="000A0232">
            <w:pPr>
              <w:pStyle w:val="Body"/>
              <w:jc w:val="both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</w:pPr>
            <w:r w:rsidRPr="00984120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  <w:t>Patient survey</w:t>
            </w:r>
          </w:p>
        </w:tc>
        <w:tc>
          <w:tcPr>
            <w:tcW w:w="234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155" w:rsidRPr="00984120" w:rsidRDefault="00D76155" w:rsidP="000A0232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3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155" w:rsidRPr="00984120" w:rsidRDefault="00D76155" w:rsidP="000A0232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76155" w:rsidRPr="00651841" w:rsidTr="00984120">
        <w:trPr>
          <w:trHeight w:val="236"/>
        </w:trPr>
        <w:tc>
          <w:tcPr>
            <w:tcW w:w="49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155" w:rsidRPr="00984120" w:rsidRDefault="00D76155" w:rsidP="000A0232">
            <w:pPr>
              <w:pStyle w:val="Body"/>
              <w:jc w:val="both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</w:pPr>
            <w:r w:rsidRPr="00984120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  <w:t>CPD return and associated evidence</w:t>
            </w:r>
          </w:p>
        </w:tc>
        <w:tc>
          <w:tcPr>
            <w:tcW w:w="234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155" w:rsidRPr="00984120" w:rsidRDefault="00D76155" w:rsidP="000A0232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3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155" w:rsidRPr="00984120" w:rsidRDefault="00D76155" w:rsidP="000A0232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76155" w:rsidRPr="00651841" w:rsidTr="00491BCB">
        <w:trPr>
          <w:trHeight w:val="236"/>
        </w:trPr>
        <w:tc>
          <w:tcPr>
            <w:tcW w:w="49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155" w:rsidRPr="00984120" w:rsidRDefault="00D76155" w:rsidP="000A0232">
            <w:pPr>
              <w:pStyle w:val="Body"/>
              <w:jc w:val="both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</w:pPr>
            <w:r w:rsidRPr="00984120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  <w:t>Reflection on CPD / educational events attended</w:t>
            </w:r>
          </w:p>
        </w:tc>
        <w:tc>
          <w:tcPr>
            <w:tcW w:w="234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155" w:rsidRPr="00984120" w:rsidRDefault="00D76155" w:rsidP="000A0232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3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155" w:rsidRPr="00984120" w:rsidRDefault="00D76155" w:rsidP="000A0232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D76155" w:rsidRPr="00651841" w:rsidTr="00491BCB">
        <w:trPr>
          <w:trHeight w:val="244"/>
        </w:trPr>
        <w:tc>
          <w:tcPr>
            <w:tcW w:w="49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155" w:rsidRPr="00984120" w:rsidRDefault="00D76155" w:rsidP="000A0232">
            <w:pPr>
              <w:pStyle w:val="Body"/>
              <w:jc w:val="both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</w:pPr>
            <w:r w:rsidRPr="00984120"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  <w:lastRenderedPageBreak/>
              <w:t>Training to be a Trainer</w:t>
            </w:r>
          </w:p>
        </w:tc>
        <w:tc>
          <w:tcPr>
            <w:tcW w:w="234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155" w:rsidRPr="00984120" w:rsidRDefault="00D76155" w:rsidP="000A0232">
            <w:pPr>
              <w:pStyle w:val="Body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3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155" w:rsidRPr="00984120" w:rsidRDefault="00D76155" w:rsidP="000A0232">
            <w:pPr>
              <w:pStyle w:val="Body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C531C0" w:rsidRDefault="00C531C0">
      <w:pPr>
        <w:rPr>
          <w:rFonts w:asciiTheme="minorHAnsi" w:hAnsiTheme="minorHAnsi" w:cstheme="minorHAnsi"/>
          <w:sz w:val="22"/>
          <w:szCs w:val="22"/>
        </w:rPr>
      </w:pPr>
    </w:p>
    <w:p w:rsidR="00C1239C" w:rsidRPr="00476D2A" w:rsidRDefault="00C531C0">
      <w:pPr>
        <w:rPr>
          <w:rFonts w:asciiTheme="minorHAnsi" w:hAnsiTheme="minorHAnsi" w:cstheme="minorHAnsi"/>
          <w:b/>
          <w:sz w:val="22"/>
          <w:szCs w:val="22"/>
        </w:rPr>
      </w:pPr>
      <w:r w:rsidRPr="00476D2A">
        <w:rPr>
          <w:rFonts w:asciiTheme="minorHAnsi" w:hAnsiTheme="minorHAnsi" w:cstheme="minorHAnsi"/>
          <w:b/>
          <w:sz w:val="22"/>
          <w:szCs w:val="22"/>
        </w:rPr>
        <w:t>Achievement of core competencies</w:t>
      </w:r>
    </w:p>
    <w:tbl>
      <w:tblPr>
        <w:tblW w:w="9684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0"/>
        <w:gridCol w:w="1142"/>
        <w:gridCol w:w="4542"/>
      </w:tblGrid>
      <w:tr w:rsidR="00476D2A" w:rsidRPr="002F78AC" w:rsidTr="00476D2A">
        <w:trPr>
          <w:trHeight w:val="498"/>
        </w:trPr>
        <w:tc>
          <w:tcPr>
            <w:tcW w:w="400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1C0" w:rsidRPr="002F78AC" w:rsidRDefault="00C531C0" w:rsidP="00CC34E0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C531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ore </w:t>
            </w:r>
            <w:r w:rsidRPr="00281713">
              <w:rPr>
                <w:rFonts w:asciiTheme="minorHAnsi" w:hAnsiTheme="minorHAnsi" w:cstheme="minorHAnsi"/>
                <w:b/>
                <w:sz w:val="22"/>
                <w:szCs w:val="22"/>
              </w:rPr>
              <w:t>competencies</w:t>
            </w:r>
            <w:r w:rsidR="00281713" w:rsidRPr="002817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CC34E0" w:rsidRPr="00CC34E0">
              <w:rPr>
                <w:rFonts w:asciiTheme="minorHAnsi" w:hAnsiTheme="minorHAnsi" w:cstheme="minorHAnsi"/>
                <w:b/>
                <w:sz w:val="22"/>
                <w:szCs w:val="22"/>
              </w:rPr>
              <w:t>commensurate to stage of training ST3/4/5/6</w:t>
            </w:r>
          </w:p>
        </w:tc>
        <w:tc>
          <w:tcPr>
            <w:tcW w:w="1142" w:type="dxa"/>
            <w:shd w:val="clear" w:color="auto" w:fill="D9D9D9"/>
            <w:vAlign w:val="center"/>
          </w:tcPr>
          <w:p w:rsidR="00C531C0" w:rsidRDefault="00C531C0" w:rsidP="000A0232">
            <w:pPr>
              <w:pStyle w:val="Bod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Achieved (Y/N)</w:t>
            </w:r>
          </w:p>
        </w:tc>
        <w:tc>
          <w:tcPr>
            <w:tcW w:w="4542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1C0" w:rsidRPr="002F78AC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If not achieved, provide the details including the reason and the action plan to rectify</w:t>
            </w:r>
          </w:p>
        </w:tc>
      </w:tr>
      <w:tr w:rsidR="00476D2A" w:rsidRPr="002F78AC" w:rsidTr="00476D2A">
        <w:trPr>
          <w:trHeight w:val="426"/>
        </w:trPr>
        <w:tc>
          <w:tcPr>
            <w:tcW w:w="40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1C0" w:rsidRPr="00476D2A" w:rsidRDefault="00C531C0" w:rsidP="00C531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D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Good Occupational Medical Practice 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4542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476D2A" w:rsidRPr="002F78AC" w:rsidTr="00476D2A">
        <w:trPr>
          <w:trHeight w:val="426"/>
        </w:trPr>
        <w:tc>
          <w:tcPr>
            <w:tcW w:w="40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1C0" w:rsidRPr="00C531C0" w:rsidRDefault="00C531C0" w:rsidP="00C531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31C0">
              <w:rPr>
                <w:rFonts w:asciiTheme="minorHAnsi" w:hAnsiTheme="minorHAnsi" w:cstheme="minorHAnsi"/>
                <w:sz w:val="20"/>
                <w:szCs w:val="20"/>
              </w:rPr>
              <w:t xml:space="preserve">1.1 Good Clinical Care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including </w:t>
            </w:r>
            <w:r w:rsidRPr="00C531C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C531C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C531C0">
              <w:rPr>
                <w:rFonts w:asciiTheme="minorHAnsi" w:hAnsiTheme="minorHAnsi" w:cstheme="minorHAnsi"/>
                <w:sz w:val="20"/>
                <w:szCs w:val="20"/>
              </w:rPr>
              <w:t>) History, Examination, Investigation &amp; Record Keeping Skills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C531C0">
              <w:rPr>
                <w:rFonts w:asciiTheme="minorHAnsi" w:hAnsiTheme="minorHAnsi" w:cstheme="minorHAnsi"/>
                <w:sz w:val="20"/>
                <w:szCs w:val="20"/>
              </w:rPr>
              <w:t>(ii) Managing Chronic Disease</w:t>
            </w:r>
          </w:p>
        </w:tc>
        <w:tc>
          <w:tcPr>
            <w:tcW w:w="1142" w:type="dxa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45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eastAsia="Arial Unicode MS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C531C0" w:rsidRPr="002F78AC" w:rsidTr="00476D2A">
        <w:trPr>
          <w:trHeight w:val="426"/>
        </w:trPr>
        <w:tc>
          <w:tcPr>
            <w:tcW w:w="40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1C0" w:rsidRPr="00C531C0" w:rsidRDefault="00C531C0" w:rsidP="00C531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31C0">
              <w:rPr>
                <w:rFonts w:asciiTheme="minorHAnsi" w:hAnsiTheme="minorHAnsi" w:cstheme="minorHAnsi"/>
                <w:sz w:val="20"/>
                <w:szCs w:val="20"/>
              </w:rPr>
              <w:t>1.2 Time Management &amp; Decision making</w:t>
            </w:r>
          </w:p>
        </w:tc>
        <w:tc>
          <w:tcPr>
            <w:tcW w:w="1142" w:type="dxa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5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76D2A" w:rsidRPr="002F78AC" w:rsidTr="00476D2A">
        <w:trPr>
          <w:trHeight w:val="426"/>
        </w:trPr>
        <w:tc>
          <w:tcPr>
            <w:tcW w:w="40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1C0" w:rsidRPr="00C531C0" w:rsidRDefault="00C531C0" w:rsidP="00C531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31C0">
              <w:rPr>
                <w:rFonts w:asciiTheme="minorHAnsi" w:hAnsiTheme="minorHAnsi" w:cstheme="minorHAnsi"/>
                <w:sz w:val="20"/>
                <w:szCs w:val="20"/>
              </w:rPr>
              <w:t xml:space="preserve">1.3 Information </w:t>
            </w:r>
            <w:r w:rsidR="00476D2A">
              <w:rPr>
                <w:rFonts w:asciiTheme="minorHAnsi" w:hAnsiTheme="minorHAnsi" w:cstheme="minorHAnsi"/>
                <w:sz w:val="20"/>
                <w:szCs w:val="20"/>
              </w:rPr>
              <w:t xml:space="preserve">including </w:t>
            </w:r>
            <w:r w:rsidR="00476D2A" w:rsidRPr="00C531C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="00476D2A" w:rsidRPr="00C531C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="00476D2A" w:rsidRPr="00C531C0">
              <w:rPr>
                <w:rFonts w:asciiTheme="minorHAnsi" w:hAnsiTheme="minorHAnsi" w:cstheme="minorHAnsi"/>
                <w:sz w:val="20"/>
                <w:szCs w:val="20"/>
              </w:rPr>
              <w:t>) Education &amp; Disease Prevention</w:t>
            </w:r>
            <w:r w:rsidR="00476D2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76D2A" w:rsidRPr="00C531C0">
              <w:rPr>
                <w:rFonts w:asciiTheme="minorHAnsi" w:hAnsiTheme="minorHAnsi" w:cstheme="minorHAnsi"/>
                <w:sz w:val="20"/>
                <w:szCs w:val="20"/>
              </w:rPr>
              <w:t>(ii) Health promotion</w:t>
            </w:r>
            <w:r w:rsidR="00476D2A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476D2A" w:rsidRPr="00C531C0">
              <w:rPr>
                <w:rFonts w:asciiTheme="minorHAnsi" w:hAnsiTheme="minorHAnsi" w:cstheme="minorHAnsi"/>
                <w:sz w:val="20"/>
                <w:szCs w:val="20"/>
              </w:rPr>
              <w:t>(iii) Information Management</w:t>
            </w:r>
          </w:p>
        </w:tc>
        <w:tc>
          <w:tcPr>
            <w:tcW w:w="1142" w:type="dxa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D2A" w:rsidRPr="002F78AC" w:rsidTr="00476D2A">
        <w:trPr>
          <w:trHeight w:val="426"/>
        </w:trPr>
        <w:tc>
          <w:tcPr>
            <w:tcW w:w="40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1C0" w:rsidRPr="00C531C0" w:rsidRDefault="00C531C0" w:rsidP="00C531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31C0">
              <w:rPr>
                <w:rFonts w:asciiTheme="minorHAnsi" w:hAnsiTheme="minorHAnsi" w:cstheme="minorHAnsi"/>
                <w:sz w:val="20"/>
                <w:szCs w:val="20"/>
              </w:rPr>
              <w:t>1.4 General Principles of Assessment &amp; Management of Occupational Hazards to Health</w:t>
            </w:r>
          </w:p>
        </w:tc>
        <w:tc>
          <w:tcPr>
            <w:tcW w:w="1142" w:type="dxa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D2A" w:rsidRPr="002F78AC" w:rsidTr="00476D2A">
        <w:trPr>
          <w:trHeight w:val="426"/>
        </w:trPr>
        <w:tc>
          <w:tcPr>
            <w:tcW w:w="40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1C0" w:rsidRPr="00C531C0" w:rsidRDefault="00C531C0" w:rsidP="00C531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31C0">
              <w:rPr>
                <w:rFonts w:asciiTheme="minorHAnsi" w:hAnsiTheme="minorHAnsi" w:cstheme="minorHAnsi"/>
                <w:sz w:val="20"/>
                <w:szCs w:val="20"/>
              </w:rPr>
              <w:t>1.5 Assessment of Disability and Fitness for Work</w:t>
            </w:r>
          </w:p>
        </w:tc>
        <w:tc>
          <w:tcPr>
            <w:tcW w:w="1142" w:type="dxa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31C0" w:rsidRPr="002F78AC" w:rsidTr="00476D2A">
        <w:trPr>
          <w:trHeight w:val="426"/>
        </w:trPr>
        <w:tc>
          <w:tcPr>
            <w:tcW w:w="40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1C0" w:rsidRPr="00C531C0" w:rsidRDefault="00C531C0" w:rsidP="00C531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31C0">
              <w:rPr>
                <w:rFonts w:asciiTheme="minorHAnsi" w:hAnsiTheme="minorHAnsi" w:cstheme="minorHAnsi"/>
                <w:sz w:val="20"/>
                <w:szCs w:val="20"/>
              </w:rPr>
              <w:t>1.6 Environmental Issues Related to Work Practice</w:t>
            </w:r>
          </w:p>
        </w:tc>
        <w:tc>
          <w:tcPr>
            <w:tcW w:w="1142" w:type="dxa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D2A" w:rsidRPr="002F78AC" w:rsidTr="00476D2A">
        <w:trPr>
          <w:trHeight w:val="426"/>
        </w:trPr>
        <w:tc>
          <w:tcPr>
            <w:tcW w:w="40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1C0" w:rsidRPr="00476D2A" w:rsidRDefault="00476D2A" w:rsidP="00C531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 </w:t>
            </w:r>
            <w:r w:rsidR="00C531C0" w:rsidRPr="00476D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MAINTAINING GOOD CLINICAL PRACTICE 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542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76D2A" w:rsidRPr="002F78AC" w:rsidTr="00476D2A">
        <w:trPr>
          <w:trHeight w:val="426"/>
        </w:trPr>
        <w:tc>
          <w:tcPr>
            <w:tcW w:w="40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1C0" w:rsidRPr="00C531C0" w:rsidRDefault="00C531C0" w:rsidP="00C531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31C0">
              <w:rPr>
                <w:rFonts w:asciiTheme="minorHAnsi" w:hAnsiTheme="minorHAnsi" w:cstheme="minorHAnsi"/>
                <w:sz w:val="20"/>
                <w:szCs w:val="20"/>
              </w:rPr>
              <w:t>2.1 Learning Competency</w:t>
            </w:r>
          </w:p>
        </w:tc>
        <w:tc>
          <w:tcPr>
            <w:tcW w:w="1142" w:type="dxa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5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76D2A" w:rsidRPr="002F78AC" w:rsidTr="00476D2A">
        <w:trPr>
          <w:trHeight w:val="426"/>
        </w:trPr>
        <w:tc>
          <w:tcPr>
            <w:tcW w:w="40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1C0" w:rsidRPr="00C531C0" w:rsidRDefault="00C531C0" w:rsidP="00C531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31C0">
              <w:rPr>
                <w:rFonts w:asciiTheme="minorHAnsi" w:hAnsiTheme="minorHAnsi" w:cstheme="minorHAnsi"/>
                <w:sz w:val="20"/>
                <w:szCs w:val="20"/>
              </w:rPr>
              <w:t>2.2 Research</w:t>
            </w:r>
          </w:p>
        </w:tc>
        <w:tc>
          <w:tcPr>
            <w:tcW w:w="1142" w:type="dxa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5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76D2A" w:rsidRPr="002F78AC" w:rsidTr="00476D2A">
        <w:trPr>
          <w:trHeight w:val="426"/>
        </w:trPr>
        <w:tc>
          <w:tcPr>
            <w:tcW w:w="40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1C0" w:rsidRPr="00C531C0" w:rsidRDefault="00C531C0" w:rsidP="00C531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31C0">
              <w:rPr>
                <w:rFonts w:asciiTheme="minorHAnsi" w:hAnsiTheme="minorHAnsi" w:cstheme="minorHAnsi"/>
                <w:sz w:val="20"/>
                <w:szCs w:val="20"/>
              </w:rPr>
              <w:t>2.3 Clinical Governance</w:t>
            </w:r>
          </w:p>
        </w:tc>
        <w:tc>
          <w:tcPr>
            <w:tcW w:w="1142" w:type="dxa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5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76D2A" w:rsidRPr="002F78AC" w:rsidTr="00476D2A">
        <w:trPr>
          <w:trHeight w:val="426"/>
        </w:trPr>
        <w:tc>
          <w:tcPr>
            <w:tcW w:w="40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1C0" w:rsidRPr="00C531C0" w:rsidRDefault="00C531C0" w:rsidP="00C531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31C0">
              <w:rPr>
                <w:rFonts w:asciiTheme="minorHAnsi" w:hAnsiTheme="minorHAnsi" w:cstheme="minorHAnsi"/>
                <w:sz w:val="20"/>
                <w:szCs w:val="20"/>
              </w:rPr>
              <w:t>2.4 Role specific competencies</w:t>
            </w:r>
          </w:p>
        </w:tc>
        <w:tc>
          <w:tcPr>
            <w:tcW w:w="1142" w:type="dxa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5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76D2A" w:rsidRPr="002F78AC" w:rsidTr="00476D2A">
        <w:trPr>
          <w:trHeight w:val="426"/>
        </w:trPr>
        <w:tc>
          <w:tcPr>
            <w:tcW w:w="40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1C0" w:rsidRPr="00C531C0" w:rsidRDefault="00C531C0" w:rsidP="00C531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31C0">
              <w:rPr>
                <w:rFonts w:asciiTheme="minorHAnsi" w:hAnsiTheme="minorHAnsi" w:cstheme="minorHAnsi"/>
                <w:sz w:val="20"/>
                <w:szCs w:val="20"/>
              </w:rPr>
              <w:t>2.5 Occupational health in a global market</w:t>
            </w:r>
          </w:p>
        </w:tc>
        <w:tc>
          <w:tcPr>
            <w:tcW w:w="1142" w:type="dxa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5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76D2A" w:rsidRPr="002F78AC" w:rsidTr="00476D2A">
        <w:trPr>
          <w:trHeight w:val="426"/>
        </w:trPr>
        <w:tc>
          <w:tcPr>
            <w:tcW w:w="40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1C0" w:rsidRPr="00C531C0" w:rsidRDefault="00C531C0" w:rsidP="00CB79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31C0">
              <w:rPr>
                <w:rFonts w:asciiTheme="minorHAnsi" w:hAnsiTheme="minorHAnsi" w:cstheme="minorHAnsi"/>
                <w:sz w:val="20"/>
                <w:szCs w:val="20"/>
              </w:rPr>
              <w:t xml:space="preserve">2.6 Teaching </w:t>
            </w:r>
          </w:p>
        </w:tc>
        <w:tc>
          <w:tcPr>
            <w:tcW w:w="1142" w:type="dxa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5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C531C0" w:rsidRPr="002F78AC" w:rsidTr="00476D2A">
        <w:trPr>
          <w:trHeight w:val="426"/>
        </w:trPr>
        <w:tc>
          <w:tcPr>
            <w:tcW w:w="40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1C0" w:rsidRPr="00476D2A" w:rsidRDefault="00476D2A" w:rsidP="00C531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D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 </w:t>
            </w:r>
            <w:r w:rsidR="00C531C0" w:rsidRPr="00476D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RELATIONSHIPS WITH PATIENTS AND COMMUNICATION 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542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C531C0" w:rsidRPr="002F78AC" w:rsidTr="00476D2A">
        <w:trPr>
          <w:trHeight w:val="426"/>
        </w:trPr>
        <w:tc>
          <w:tcPr>
            <w:tcW w:w="40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1C0" w:rsidRPr="00C531C0" w:rsidRDefault="00C531C0" w:rsidP="00C531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31C0">
              <w:rPr>
                <w:rFonts w:asciiTheme="minorHAnsi" w:hAnsiTheme="minorHAnsi" w:cstheme="minorHAnsi"/>
                <w:sz w:val="20"/>
                <w:szCs w:val="20"/>
              </w:rPr>
              <w:t>3.1 Ethical/legal issues</w:t>
            </w:r>
          </w:p>
        </w:tc>
        <w:tc>
          <w:tcPr>
            <w:tcW w:w="1142" w:type="dxa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5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C531C0" w:rsidRPr="002F78AC" w:rsidTr="00476D2A">
        <w:trPr>
          <w:trHeight w:val="426"/>
        </w:trPr>
        <w:tc>
          <w:tcPr>
            <w:tcW w:w="40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1C0" w:rsidRPr="00C531C0" w:rsidRDefault="00C531C0" w:rsidP="00476D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31C0">
              <w:rPr>
                <w:rFonts w:asciiTheme="minorHAnsi" w:hAnsiTheme="minorHAnsi" w:cstheme="minorHAnsi"/>
                <w:sz w:val="20"/>
                <w:szCs w:val="20"/>
              </w:rPr>
              <w:t>3.2 Maintaining Trust</w:t>
            </w:r>
            <w:r w:rsidR="00476D2A">
              <w:rPr>
                <w:rFonts w:asciiTheme="minorHAnsi" w:hAnsiTheme="minorHAnsi" w:cstheme="minorHAnsi"/>
                <w:sz w:val="20"/>
                <w:szCs w:val="20"/>
              </w:rPr>
              <w:t xml:space="preserve"> including </w:t>
            </w:r>
            <w:r w:rsidR="00476D2A" w:rsidRPr="00C531C0">
              <w:rPr>
                <w:rFonts w:asciiTheme="minorHAnsi" w:hAnsiTheme="minorHAnsi" w:cstheme="minorHAnsi"/>
                <w:sz w:val="20"/>
                <w:szCs w:val="20"/>
              </w:rPr>
              <w:t>Professional behaviour</w:t>
            </w:r>
          </w:p>
        </w:tc>
        <w:tc>
          <w:tcPr>
            <w:tcW w:w="1142" w:type="dxa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5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C531C0" w:rsidRPr="002F78AC" w:rsidTr="00476D2A">
        <w:trPr>
          <w:trHeight w:val="426"/>
        </w:trPr>
        <w:tc>
          <w:tcPr>
            <w:tcW w:w="40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1C0" w:rsidRPr="00C531C0" w:rsidRDefault="00C531C0" w:rsidP="00C531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31C0">
              <w:rPr>
                <w:rFonts w:asciiTheme="minorHAnsi" w:hAnsiTheme="minorHAnsi" w:cstheme="minorHAnsi"/>
                <w:sz w:val="20"/>
                <w:szCs w:val="20"/>
              </w:rPr>
              <w:t>3.3 Communication Skills</w:t>
            </w:r>
          </w:p>
        </w:tc>
        <w:tc>
          <w:tcPr>
            <w:tcW w:w="1142" w:type="dxa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5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C531C0" w:rsidRPr="002F78AC" w:rsidTr="00476D2A">
        <w:trPr>
          <w:trHeight w:val="426"/>
        </w:trPr>
        <w:tc>
          <w:tcPr>
            <w:tcW w:w="40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1C0" w:rsidRPr="00476D2A" w:rsidRDefault="00476D2A" w:rsidP="00C531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D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 </w:t>
            </w:r>
            <w:r w:rsidR="00C531C0" w:rsidRPr="00476D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WORKING WITH COLLEAGUES 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542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C531C0" w:rsidRPr="002F78AC" w:rsidTr="00476D2A">
        <w:trPr>
          <w:trHeight w:val="426"/>
        </w:trPr>
        <w:tc>
          <w:tcPr>
            <w:tcW w:w="40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1C0" w:rsidRPr="00C531C0" w:rsidRDefault="00C531C0" w:rsidP="00C531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31C0">
              <w:rPr>
                <w:rFonts w:asciiTheme="minorHAnsi" w:hAnsiTheme="minorHAnsi" w:cstheme="minorHAnsi"/>
                <w:sz w:val="20"/>
                <w:szCs w:val="20"/>
              </w:rPr>
              <w:t>4.1 Team Working &amp; Leadership Skills</w:t>
            </w:r>
            <w:r w:rsidR="002817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5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C531C0" w:rsidRPr="002F78AC" w:rsidTr="00476D2A">
        <w:trPr>
          <w:trHeight w:val="426"/>
        </w:trPr>
        <w:tc>
          <w:tcPr>
            <w:tcW w:w="400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1C0" w:rsidRPr="00C531C0" w:rsidRDefault="00C531C0" w:rsidP="00C531C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31C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4.2 Management</w:t>
            </w:r>
          </w:p>
        </w:tc>
        <w:tc>
          <w:tcPr>
            <w:tcW w:w="1142" w:type="dxa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5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1C0" w:rsidRPr="00984120" w:rsidRDefault="00C531C0" w:rsidP="00C531C0">
            <w:pPr>
              <w:pStyle w:val="Body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476D2A" w:rsidRDefault="00476D2A" w:rsidP="00F05D1B">
      <w:pPr>
        <w:ind w:left="2160" w:firstLine="7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024F4" w:rsidRDefault="00AE2E05" w:rsidP="00340C91">
      <w:pPr>
        <w:rPr>
          <w:rFonts w:asciiTheme="minorHAnsi" w:hAnsiTheme="minorHAnsi" w:cstheme="minorHAnsi"/>
          <w:b/>
          <w:sz w:val="22"/>
          <w:szCs w:val="22"/>
        </w:rPr>
      </w:pPr>
      <w:r w:rsidRPr="00340C91">
        <w:rPr>
          <w:rFonts w:asciiTheme="minorHAnsi" w:hAnsiTheme="minorHAnsi" w:cstheme="minorHAnsi"/>
          <w:b/>
          <w:sz w:val="22"/>
          <w:szCs w:val="22"/>
        </w:rPr>
        <w:t>Summary of Trainee</w:t>
      </w:r>
      <w:r w:rsidR="00476D2A" w:rsidRPr="00340C91">
        <w:rPr>
          <w:rFonts w:asciiTheme="minorHAnsi" w:hAnsiTheme="minorHAnsi" w:cstheme="minorHAnsi"/>
          <w:b/>
          <w:sz w:val="22"/>
          <w:szCs w:val="22"/>
        </w:rPr>
        <w:t>’</w:t>
      </w:r>
      <w:r w:rsidRPr="00340C91">
        <w:rPr>
          <w:rFonts w:asciiTheme="minorHAnsi" w:hAnsiTheme="minorHAnsi" w:cstheme="minorHAnsi"/>
          <w:b/>
          <w:sz w:val="22"/>
          <w:szCs w:val="22"/>
        </w:rPr>
        <w:t>s Assessment</w:t>
      </w:r>
    </w:p>
    <w:p w:rsidR="00340C91" w:rsidRDefault="00340C91" w:rsidP="00340C91">
      <w:pPr>
        <w:rPr>
          <w:rFonts w:asciiTheme="minorHAnsi" w:hAnsiTheme="minorHAnsi" w:cstheme="minorHAnsi"/>
          <w:sz w:val="22"/>
          <w:szCs w:val="22"/>
        </w:rPr>
      </w:pPr>
    </w:p>
    <w:p w:rsidR="00340C91" w:rsidRPr="00340C91" w:rsidRDefault="00340C91" w:rsidP="00340C91">
      <w:pPr>
        <w:rPr>
          <w:rFonts w:asciiTheme="minorHAnsi" w:hAnsiTheme="minorHAnsi" w:cstheme="minorHAnsi"/>
          <w:b/>
          <w:sz w:val="22"/>
          <w:szCs w:val="22"/>
        </w:rPr>
      </w:pPr>
      <w:r w:rsidRPr="00340C91">
        <w:rPr>
          <w:rFonts w:asciiTheme="minorHAnsi" w:hAnsiTheme="minorHAnsi" w:cstheme="minorHAnsi"/>
          <w:b/>
          <w:sz w:val="22"/>
          <w:szCs w:val="22"/>
        </w:rPr>
        <w:t xml:space="preserve">In your opinion has the trainee’s overall progression been satisfactory and therefore they can progress to the next level of training? Yes / No (delete as appropriate) </w:t>
      </w:r>
    </w:p>
    <w:p w:rsidR="00340C91" w:rsidRPr="00340C91" w:rsidRDefault="00340C91" w:rsidP="00340C91">
      <w:pPr>
        <w:rPr>
          <w:rFonts w:asciiTheme="minorHAnsi" w:hAnsiTheme="minorHAnsi" w:cstheme="minorHAnsi"/>
          <w:b/>
          <w:sz w:val="22"/>
          <w:szCs w:val="22"/>
        </w:rPr>
      </w:pPr>
    </w:p>
    <w:p w:rsidR="00340C91" w:rsidRDefault="00340C91" w:rsidP="00340C91">
      <w:pPr>
        <w:rPr>
          <w:rFonts w:asciiTheme="minorHAnsi" w:hAnsiTheme="minorHAnsi" w:cstheme="minorHAnsi"/>
          <w:sz w:val="22"/>
          <w:szCs w:val="22"/>
        </w:rPr>
      </w:pPr>
      <w:r w:rsidRPr="00340C91">
        <w:rPr>
          <w:rFonts w:asciiTheme="minorHAnsi" w:hAnsiTheme="minorHAnsi" w:cstheme="minorHAnsi"/>
          <w:b/>
          <w:sz w:val="22"/>
          <w:szCs w:val="22"/>
        </w:rPr>
        <w:t>Comments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340C91">
        <w:rPr>
          <w:rFonts w:asciiTheme="minorHAnsi" w:hAnsiTheme="minorHAnsi" w:cstheme="minorHAnsi"/>
          <w:sz w:val="22"/>
          <w:szCs w:val="22"/>
        </w:rPr>
        <w:t xml:space="preserve">You must provide feedback </w:t>
      </w:r>
      <w:r>
        <w:rPr>
          <w:rFonts w:asciiTheme="minorHAnsi" w:hAnsiTheme="minorHAnsi" w:cstheme="minorHAnsi"/>
          <w:sz w:val="22"/>
          <w:szCs w:val="22"/>
        </w:rPr>
        <w:t>to explain the reason for your opinion including positive feedback and areas to improve b</w:t>
      </w:r>
      <w:r w:rsidRPr="00340C91">
        <w:rPr>
          <w:rFonts w:asciiTheme="minorHAnsi" w:hAnsiTheme="minorHAnsi" w:cstheme="minorHAnsi"/>
          <w:sz w:val="22"/>
          <w:szCs w:val="22"/>
        </w:rPr>
        <w:t>oth</w:t>
      </w:r>
      <w:r>
        <w:rPr>
          <w:rFonts w:asciiTheme="minorHAnsi" w:hAnsiTheme="minorHAnsi" w:cstheme="minorHAnsi"/>
          <w:sz w:val="22"/>
          <w:szCs w:val="22"/>
        </w:rPr>
        <w:t xml:space="preserve"> for</w:t>
      </w:r>
      <w:r w:rsidRPr="00340C91">
        <w:rPr>
          <w:rFonts w:asciiTheme="minorHAnsi" w:hAnsiTheme="minorHAnsi" w:cstheme="minorHAnsi"/>
          <w:sz w:val="22"/>
          <w:szCs w:val="22"/>
        </w:rPr>
        <w:t xml:space="preserve"> satisfactory or unsatisfactory progress</w:t>
      </w:r>
      <w:r>
        <w:rPr>
          <w:rFonts w:asciiTheme="minorHAnsi" w:hAnsiTheme="minorHAnsi" w:cstheme="minorHAnsi"/>
          <w:sz w:val="22"/>
          <w:szCs w:val="22"/>
        </w:rPr>
        <w:t>ion)</w:t>
      </w:r>
      <w:r w:rsidRPr="00340C91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819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9"/>
      </w:tblGrid>
      <w:tr w:rsidR="00340C91" w:rsidRPr="00984120" w:rsidTr="00340C91">
        <w:trPr>
          <w:trHeight w:val="1103"/>
        </w:trPr>
        <w:tc>
          <w:tcPr>
            <w:tcW w:w="981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C91" w:rsidRPr="00340C91" w:rsidRDefault="00340C91" w:rsidP="00340C91">
            <w:pPr>
              <w:pStyle w:val="Body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40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Reason for opinion </w:t>
            </w:r>
          </w:p>
        </w:tc>
      </w:tr>
      <w:tr w:rsidR="00340C91" w:rsidRPr="00984120" w:rsidTr="00340C91">
        <w:trPr>
          <w:trHeight w:val="1103"/>
        </w:trPr>
        <w:tc>
          <w:tcPr>
            <w:tcW w:w="981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C91" w:rsidRPr="00340C91" w:rsidRDefault="00340C91" w:rsidP="00340C91">
            <w:pPr>
              <w:pStyle w:val="Body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40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Positives </w:t>
            </w:r>
          </w:p>
        </w:tc>
      </w:tr>
      <w:tr w:rsidR="00340C91" w:rsidRPr="00984120" w:rsidTr="00340C91">
        <w:trPr>
          <w:trHeight w:val="1103"/>
        </w:trPr>
        <w:tc>
          <w:tcPr>
            <w:tcW w:w="981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C91" w:rsidRPr="00340C91" w:rsidRDefault="00340C91" w:rsidP="00340C91">
            <w:pPr>
              <w:pStyle w:val="Body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40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Areas to improve </w:t>
            </w:r>
          </w:p>
        </w:tc>
      </w:tr>
    </w:tbl>
    <w:p w:rsidR="00340C91" w:rsidRPr="00984120" w:rsidRDefault="00340C91" w:rsidP="00340C91">
      <w:pPr>
        <w:rPr>
          <w:rFonts w:asciiTheme="minorHAnsi" w:hAnsiTheme="minorHAnsi" w:cstheme="minorHAnsi"/>
          <w:sz w:val="20"/>
          <w:szCs w:val="20"/>
        </w:rPr>
      </w:pPr>
    </w:p>
    <w:p w:rsidR="00AE2E05" w:rsidRDefault="00340C91" w:rsidP="00340C91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2F78AC">
        <w:rPr>
          <w:rFonts w:asciiTheme="minorHAnsi" w:hAnsiTheme="minorHAnsi" w:cstheme="minorHAnsi"/>
          <w:sz w:val="22"/>
          <w:szCs w:val="22"/>
        </w:rPr>
        <w:t>Trainee</w:t>
      </w:r>
      <w:r>
        <w:rPr>
          <w:rFonts w:asciiTheme="minorHAnsi" w:hAnsiTheme="minorHAnsi" w:cstheme="minorHAnsi"/>
          <w:sz w:val="22"/>
          <w:szCs w:val="22"/>
        </w:rPr>
        <w:t>’s comments</w:t>
      </w:r>
      <w:r w:rsidRPr="002F78AC">
        <w:rPr>
          <w:rFonts w:asciiTheme="minorHAnsi" w:hAnsiTheme="minorHAnsi" w:cstheme="minorHAnsi"/>
          <w:sz w:val="22"/>
          <w:szCs w:val="22"/>
        </w:rPr>
        <w:t>:</w:t>
      </w:r>
      <w:r w:rsidRPr="002F78AC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tbl>
      <w:tblPr>
        <w:tblW w:w="9819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9"/>
      </w:tblGrid>
      <w:tr w:rsidR="00340C91" w:rsidRPr="00984120" w:rsidTr="000A0232">
        <w:trPr>
          <w:trHeight w:val="1103"/>
        </w:trPr>
        <w:tc>
          <w:tcPr>
            <w:tcW w:w="981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C91" w:rsidRPr="00340C91" w:rsidRDefault="00340C91" w:rsidP="00A14972">
            <w:pPr>
              <w:pStyle w:val="Body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Reflection on ES </w:t>
            </w:r>
            <w:r w:rsidR="00A149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opinion</w:t>
            </w:r>
            <w:r w:rsidRPr="00340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340C91" w:rsidRPr="00984120" w:rsidTr="000A0232">
        <w:trPr>
          <w:trHeight w:val="1103"/>
        </w:trPr>
        <w:tc>
          <w:tcPr>
            <w:tcW w:w="981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C91" w:rsidRPr="00340C91" w:rsidRDefault="00340C91" w:rsidP="000A0232">
            <w:pPr>
              <w:pStyle w:val="Body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Reflection </w:t>
            </w:r>
            <w:r w:rsidRPr="00340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A1497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on positives and areas to improve</w:t>
            </w:r>
          </w:p>
        </w:tc>
      </w:tr>
      <w:tr w:rsidR="00340C91" w:rsidRPr="00984120" w:rsidTr="000A0232">
        <w:trPr>
          <w:trHeight w:val="1103"/>
        </w:trPr>
        <w:tc>
          <w:tcPr>
            <w:tcW w:w="981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0C91" w:rsidRPr="00340C91" w:rsidRDefault="00A14972" w:rsidP="000A0232">
            <w:pPr>
              <w:pStyle w:val="Body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Mitigating factor</w:t>
            </w:r>
            <w:r w:rsidR="00491B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if relevant </w:t>
            </w:r>
            <w:r w:rsidR="00340C91" w:rsidRPr="00340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340C91" w:rsidRDefault="00340C91" w:rsidP="00340C91">
      <w:pPr>
        <w:rPr>
          <w:lang w:eastAsia="en-GB"/>
        </w:rPr>
      </w:pPr>
    </w:p>
    <w:p w:rsidR="00AE2E05" w:rsidRPr="002D420F" w:rsidRDefault="002D420F">
      <w:pPr>
        <w:rPr>
          <w:rFonts w:asciiTheme="minorHAnsi" w:hAnsiTheme="minorHAnsi" w:cstheme="minorHAnsi"/>
          <w:b/>
          <w:sz w:val="22"/>
          <w:szCs w:val="22"/>
        </w:rPr>
      </w:pPr>
      <w:r w:rsidRPr="002D420F">
        <w:rPr>
          <w:rFonts w:asciiTheme="minorHAnsi" w:hAnsiTheme="minorHAnsi" w:cstheme="minorHAnsi"/>
          <w:b/>
          <w:sz w:val="22"/>
          <w:szCs w:val="22"/>
        </w:rPr>
        <w:t>Please record the a</w:t>
      </w:r>
      <w:r w:rsidR="00491BCB" w:rsidRPr="002D420F">
        <w:rPr>
          <w:rFonts w:asciiTheme="minorHAnsi" w:hAnsiTheme="minorHAnsi" w:cstheme="minorHAnsi"/>
          <w:b/>
          <w:sz w:val="22"/>
          <w:szCs w:val="22"/>
        </w:rPr>
        <w:t>greed CCT</w:t>
      </w:r>
      <w:r w:rsidRPr="002D420F">
        <w:rPr>
          <w:rFonts w:asciiTheme="minorHAnsi" w:hAnsiTheme="minorHAnsi" w:cstheme="minorHAnsi"/>
          <w:b/>
          <w:sz w:val="22"/>
          <w:szCs w:val="22"/>
        </w:rPr>
        <w:t xml:space="preserve"> date based on the CCT calculator and previous outcome 3 DD/MM/YYYY.</w:t>
      </w:r>
    </w:p>
    <w:p w:rsidR="002D420F" w:rsidRPr="002F78AC" w:rsidRDefault="002D420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375" w:type="dxa"/>
        <w:tblLayout w:type="fixed"/>
        <w:tblLook w:val="04A0" w:firstRow="1" w:lastRow="0" w:firstColumn="1" w:lastColumn="0" w:noHBand="0" w:noVBand="1"/>
      </w:tblPr>
      <w:tblGrid>
        <w:gridCol w:w="4687"/>
        <w:gridCol w:w="4688"/>
      </w:tblGrid>
      <w:tr w:rsidR="002D420F" w:rsidRPr="002F78AC" w:rsidTr="002D420F">
        <w:trPr>
          <w:trHeight w:val="460"/>
        </w:trPr>
        <w:tc>
          <w:tcPr>
            <w:tcW w:w="4687" w:type="dxa"/>
            <w:shd w:val="clear" w:color="auto" w:fill="D9D9D9" w:themeFill="background1" w:themeFillShade="D9"/>
          </w:tcPr>
          <w:p w:rsidR="002D420F" w:rsidRDefault="002D420F" w:rsidP="000A0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D420F" w:rsidRPr="002F78AC" w:rsidRDefault="002D420F" w:rsidP="000A02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2F78AC">
              <w:rPr>
                <w:rFonts w:asciiTheme="minorHAnsi" w:hAnsiTheme="minorHAnsi" w:cstheme="minorHAnsi"/>
                <w:sz w:val="22"/>
                <w:szCs w:val="22"/>
              </w:rPr>
              <w:t>confirm that this is an accurate description/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F78AC">
              <w:rPr>
                <w:rFonts w:asciiTheme="minorHAnsi" w:hAnsiTheme="minorHAnsi" w:cstheme="minorHAnsi"/>
                <w:sz w:val="22"/>
                <w:szCs w:val="22"/>
              </w:rPr>
              <w:t xml:space="preserve">summary of this trainee’s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progression from </w:t>
            </w:r>
            <w:r w:rsidRPr="002F78AC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DD/MM/YYYY</w:t>
            </w:r>
            <w:r w:rsidRPr="002F78AC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Pr="002F78AC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DD/MM/YYYY</w:t>
            </w:r>
            <w:r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.</w:t>
            </w:r>
          </w:p>
        </w:tc>
        <w:tc>
          <w:tcPr>
            <w:tcW w:w="4688" w:type="dxa"/>
            <w:shd w:val="clear" w:color="auto" w:fill="D9D9D9" w:themeFill="background1" w:themeFillShade="D9"/>
          </w:tcPr>
          <w:p w:rsidR="002D420F" w:rsidRDefault="002D420F" w:rsidP="000A02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Trainee </w:t>
            </w:r>
          </w:p>
          <w:p w:rsidR="002D420F" w:rsidRPr="002F78AC" w:rsidRDefault="002D420F" w:rsidP="000A02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2F78AC">
              <w:rPr>
                <w:rFonts w:asciiTheme="minorHAnsi" w:hAnsiTheme="minorHAnsi" w:cstheme="minorHAnsi"/>
                <w:sz w:val="22"/>
                <w:szCs w:val="22"/>
              </w:rPr>
              <w:t>confirm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content of this report has been discussed with me prior to submission. </w:t>
            </w:r>
          </w:p>
        </w:tc>
      </w:tr>
      <w:tr w:rsidR="002D420F" w:rsidRPr="002F78AC" w:rsidTr="002D420F">
        <w:trPr>
          <w:trHeight w:val="548"/>
        </w:trPr>
        <w:tc>
          <w:tcPr>
            <w:tcW w:w="4687" w:type="dxa"/>
          </w:tcPr>
          <w:p w:rsidR="002D420F" w:rsidRPr="00D00DAA" w:rsidRDefault="002D420F" w:rsidP="000A02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Names:</w:t>
            </w:r>
          </w:p>
        </w:tc>
        <w:tc>
          <w:tcPr>
            <w:tcW w:w="4688" w:type="dxa"/>
          </w:tcPr>
          <w:p w:rsidR="002D420F" w:rsidRPr="00D00DAA" w:rsidRDefault="002D420F" w:rsidP="000A02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Name:</w:t>
            </w:r>
          </w:p>
        </w:tc>
      </w:tr>
      <w:tr w:rsidR="002D420F" w:rsidRPr="002F78AC" w:rsidTr="002D420F">
        <w:trPr>
          <w:trHeight w:val="1464"/>
        </w:trPr>
        <w:tc>
          <w:tcPr>
            <w:tcW w:w="4687" w:type="dxa"/>
          </w:tcPr>
          <w:p w:rsidR="002D420F" w:rsidRPr="00D00DAA" w:rsidRDefault="002D420F" w:rsidP="000A02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Signature (initials are acceptable as electronic signature)</w:t>
            </w:r>
          </w:p>
          <w:p w:rsidR="002D420F" w:rsidRPr="00D00DAA" w:rsidRDefault="002D420F" w:rsidP="000A02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88" w:type="dxa"/>
          </w:tcPr>
          <w:p w:rsidR="002D420F" w:rsidRPr="00D00DAA" w:rsidRDefault="002D420F" w:rsidP="002D42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Signature (initials are acceptable as electronic signature)</w:t>
            </w:r>
          </w:p>
          <w:p w:rsidR="002D420F" w:rsidRPr="00D00DAA" w:rsidRDefault="002D420F" w:rsidP="000A02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420F" w:rsidRPr="002F78AC" w:rsidTr="002D420F">
        <w:trPr>
          <w:trHeight w:val="548"/>
        </w:trPr>
        <w:tc>
          <w:tcPr>
            <w:tcW w:w="4687" w:type="dxa"/>
          </w:tcPr>
          <w:p w:rsidR="002D420F" w:rsidRPr="00D00DAA" w:rsidRDefault="002D420F" w:rsidP="000A02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Date:</w:t>
            </w:r>
          </w:p>
          <w:p w:rsidR="002D420F" w:rsidRPr="00D00DAA" w:rsidRDefault="002D420F" w:rsidP="000A02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88" w:type="dxa"/>
          </w:tcPr>
          <w:p w:rsidR="002D420F" w:rsidRPr="00D00DAA" w:rsidRDefault="002D420F" w:rsidP="002D42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  <w:p w:rsidR="002D420F" w:rsidRPr="00D00DAA" w:rsidRDefault="002D420F" w:rsidP="000A02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AE2E05" w:rsidRPr="002F78AC" w:rsidRDefault="00AE2E05" w:rsidP="00743000">
      <w:pPr>
        <w:rPr>
          <w:rFonts w:asciiTheme="minorHAnsi" w:hAnsiTheme="minorHAnsi" w:cstheme="minorHAnsi"/>
          <w:sz w:val="22"/>
          <w:szCs w:val="22"/>
        </w:rPr>
      </w:pPr>
    </w:p>
    <w:sectPr w:rsidR="00AE2E05" w:rsidRPr="002F78AC" w:rsidSect="00213AD3">
      <w:headerReference w:type="default" r:id="rId7"/>
      <w:footerReference w:type="default" r:id="rId8"/>
      <w:pgSz w:w="11906" w:h="16838" w:code="9"/>
      <w:pgMar w:top="425" w:right="425" w:bottom="284" w:left="1440" w:header="284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B4F" w:rsidRDefault="00FB4B4F" w:rsidP="00155470">
      <w:r>
        <w:separator/>
      </w:r>
    </w:p>
  </w:endnote>
  <w:endnote w:type="continuationSeparator" w:id="0">
    <w:p w:rsidR="00FB4B4F" w:rsidRDefault="00FB4B4F" w:rsidP="0015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470" w:rsidRPr="00D76155" w:rsidRDefault="00D76155" w:rsidP="00D76155">
    <w:pPr>
      <w:pStyle w:val="Footer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inorHAnsi"/>
        <w:sz w:val="20"/>
        <w:szCs w:val="20"/>
      </w:rPr>
    </w:pPr>
    <w:r w:rsidRPr="00972B03">
      <w:rPr>
        <w:rFonts w:asciiTheme="minorHAnsi" w:eastAsiaTheme="majorEastAsia" w:hAnsiTheme="minorHAnsi" w:cstheme="minorHAnsi"/>
        <w:sz w:val="20"/>
        <w:szCs w:val="20"/>
      </w:rPr>
      <w:t xml:space="preserve">NSOH </w:t>
    </w:r>
    <w:r>
      <w:rPr>
        <w:rFonts w:asciiTheme="minorHAnsi" w:eastAsiaTheme="majorEastAsia" w:hAnsiTheme="minorHAnsi" w:cstheme="minorHAnsi"/>
        <w:sz w:val="20"/>
        <w:szCs w:val="20"/>
      </w:rPr>
      <w:t>June</w:t>
    </w:r>
    <w:r w:rsidRPr="00972B03">
      <w:rPr>
        <w:rFonts w:asciiTheme="minorHAnsi" w:eastAsiaTheme="majorEastAsia" w:hAnsiTheme="minorHAnsi" w:cstheme="minorHAnsi"/>
        <w:sz w:val="20"/>
        <w:szCs w:val="20"/>
      </w:rPr>
      <w:t xml:space="preserve"> 202</w:t>
    </w:r>
    <w:r w:rsidR="00B83BB3">
      <w:rPr>
        <w:rFonts w:asciiTheme="minorHAnsi" w:eastAsiaTheme="majorEastAsia" w:hAnsiTheme="minorHAnsi" w:cstheme="minorHAnsi"/>
        <w:sz w:val="20"/>
        <w:szCs w:val="20"/>
      </w:rPr>
      <w:t>1</w:t>
    </w:r>
    <w:r w:rsidRPr="00972B03">
      <w:rPr>
        <w:rFonts w:asciiTheme="minorHAnsi" w:eastAsiaTheme="majorEastAsia" w:hAnsiTheme="minorHAnsi" w:cstheme="minorHAnsi"/>
        <w:sz w:val="20"/>
        <w:szCs w:val="20"/>
      </w:rPr>
      <w:ptab w:relativeTo="margin" w:alignment="right" w:leader="none"/>
    </w:r>
    <w:r w:rsidRPr="00972B03">
      <w:rPr>
        <w:rFonts w:asciiTheme="minorHAnsi" w:eastAsiaTheme="majorEastAsia" w:hAnsiTheme="minorHAnsi" w:cstheme="minorHAnsi"/>
        <w:sz w:val="20"/>
        <w:szCs w:val="20"/>
      </w:rPr>
      <w:t xml:space="preserve">Page </w:t>
    </w:r>
    <w:r w:rsidRPr="00972B03">
      <w:rPr>
        <w:rFonts w:asciiTheme="minorHAnsi" w:eastAsiaTheme="minorEastAsia" w:hAnsiTheme="minorHAnsi" w:cstheme="minorHAnsi"/>
        <w:sz w:val="20"/>
        <w:szCs w:val="20"/>
      </w:rPr>
      <w:fldChar w:fldCharType="begin"/>
    </w:r>
    <w:r w:rsidRPr="00972B03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972B03">
      <w:rPr>
        <w:rFonts w:asciiTheme="minorHAnsi" w:eastAsiaTheme="minorEastAsia" w:hAnsiTheme="minorHAnsi" w:cstheme="minorHAnsi"/>
        <w:sz w:val="20"/>
        <w:szCs w:val="20"/>
      </w:rPr>
      <w:fldChar w:fldCharType="separate"/>
    </w:r>
    <w:r w:rsidR="00286E39" w:rsidRPr="00286E39">
      <w:rPr>
        <w:rFonts w:eastAsiaTheme="majorEastAsia" w:cstheme="minorHAnsi"/>
        <w:noProof/>
        <w:sz w:val="20"/>
        <w:szCs w:val="20"/>
      </w:rPr>
      <w:t>2</w:t>
    </w:r>
    <w:r w:rsidRPr="00972B03">
      <w:rPr>
        <w:rFonts w:asciiTheme="minorHAnsi" w:eastAsiaTheme="majorEastAsia" w:hAnsiTheme="minorHAnsi" w:cs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B4F" w:rsidRDefault="00FB4B4F" w:rsidP="00155470">
      <w:r>
        <w:separator/>
      </w:r>
    </w:p>
  </w:footnote>
  <w:footnote w:type="continuationSeparator" w:id="0">
    <w:p w:rsidR="00FB4B4F" w:rsidRDefault="00FB4B4F" w:rsidP="00155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16B" w:rsidRPr="002F78AC" w:rsidRDefault="006D016B">
    <w:pPr>
      <w:pStyle w:val="Header"/>
      <w:rPr>
        <w:rFonts w:asciiTheme="minorHAnsi" w:hAnsiTheme="minorHAnsi" w:cstheme="minorHAnsi"/>
      </w:rPr>
    </w:pPr>
  </w:p>
  <w:p w:rsidR="006D016B" w:rsidRPr="002F78AC" w:rsidRDefault="006D016B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53E9D"/>
    <w:multiLevelType w:val="hybridMultilevel"/>
    <w:tmpl w:val="47D63AF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A8089AE-8D77-4100-B034-61B286E91A5F}"/>
    <w:docVar w:name="dgnword-eventsink" w:val="362954384"/>
  </w:docVars>
  <w:rsids>
    <w:rsidRoot w:val="005F17D6"/>
    <w:rsid w:val="00040C1F"/>
    <w:rsid w:val="00054123"/>
    <w:rsid w:val="00083F4E"/>
    <w:rsid w:val="0008407B"/>
    <w:rsid w:val="00095CAF"/>
    <w:rsid w:val="000A785F"/>
    <w:rsid w:val="000E2E92"/>
    <w:rsid w:val="00155470"/>
    <w:rsid w:val="001C3522"/>
    <w:rsid w:val="001E61C7"/>
    <w:rsid w:val="00213AD3"/>
    <w:rsid w:val="00215B40"/>
    <w:rsid w:val="002239EE"/>
    <w:rsid w:val="00226E0B"/>
    <w:rsid w:val="00281713"/>
    <w:rsid w:val="00286E39"/>
    <w:rsid w:val="002C112F"/>
    <w:rsid w:val="002C4441"/>
    <w:rsid w:val="002D30A4"/>
    <w:rsid w:val="002D420F"/>
    <w:rsid w:val="002E3CCE"/>
    <w:rsid w:val="002F78AC"/>
    <w:rsid w:val="00310009"/>
    <w:rsid w:val="00337E31"/>
    <w:rsid w:val="00340C91"/>
    <w:rsid w:val="00367D00"/>
    <w:rsid w:val="00374A9E"/>
    <w:rsid w:val="0039649E"/>
    <w:rsid w:val="00441282"/>
    <w:rsid w:val="00476D2A"/>
    <w:rsid w:val="00491BCB"/>
    <w:rsid w:val="004A5C0F"/>
    <w:rsid w:val="004C0B6C"/>
    <w:rsid w:val="004C2964"/>
    <w:rsid w:val="004C4FC1"/>
    <w:rsid w:val="00512B37"/>
    <w:rsid w:val="00554DDD"/>
    <w:rsid w:val="00561F60"/>
    <w:rsid w:val="00575661"/>
    <w:rsid w:val="00591D11"/>
    <w:rsid w:val="0059423E"/>
    <w:rsid w:val="005A63BC"/>
    <w:rsid w:val="005C305D"/>
    <w:rsid w:val="005C51A5"/>
    <w:rsid w:val="005C7E97"/>
    <w:rsid w:val="005E0387"/>
    <w:rsid w:val="005F17D6"/>
    <w:rsid w:val="00604EF1"/>
    <w:rsid w:val="00612D26"/>
    <w:rsid w:val="006369EC"/>
    <w:rsid w:val="006543EE"/>
    <w:rsid w:val="00675D7B"/>
    <w:rsid w:val="006D016B"/>
    <w:rsid w:val="00724013"/>
    <w:rsid w:val="00743000"/>
    <w:rsid w:val="00747ED3"/>
    <w:rsid w:val="0079736C"/>
    <w:rsid w:val="00803FD5"/>
    <w:rsid w:val="00820F02"/>
    <w:rsid w:val="00826EBA"/>
    <w:rsid w:val="008771C4"/>
    <w:rsid w:val="008834AA"/>
    <w:rsid w:val="008868F0"/>
    <w:rsid w:val="008A4836"/>
    <w:rsid w:val="00925D9C"/>
    <w:rsid w:val="00940B45"/>
    <w:rsid w:val="00941FA9"/>
    <w:rsid w:val="00951BA1"/>
    <w:rsid w:val="00973036"/>
    <w:rsid w:val="00974C1A"/>
    <w:rsid w:val="00975ADC"/>
    <w:rsid w:val="00984120"/>
    <w:rsid w:val="00987783"/>
    <w:rsid w:val="009A7D2D"/>
    <w:rsid w:val="009B1BE3"/>
    <w:rsid w:val="009B5BA2"/>
    <w:rsid w:val="00A02593"/>
    <w:rsid w:val="00A035B8"/>
    <w:rsid w:val="00A14972"/>
    <w:rsid w:val="00A46EF6"/>
    <w:rsid w:val="00AB239F"/>
    <w:rsid w:val="00AB5C4E"/>
    <w:rsid w:val="00AD2F20"/>
    <w:rsid w:val="00AE2E05"/>
    <w:rsid w:val="00AE4F15"/>
    <w:rsid w:val="00B332D0"/>
    <w:rsid w:val="00B568D9"/>
    <w:rsid w:val="00B7778B"/>
    <w:rsid w:val="00B83BB3"/>
    <w:rsid w:val="00BA11DA"/>
    <w:rsid w:val="00BE6861"/>
    <w:rsid w:val="00C10EC8"/>
    <w:rsid w:val="00C1239C"/>
    <w:rsid w:val="00C24DC8"/>
    <w:rsid w:val="00C531C0"/>
    <w:rsid w:val="00C64118"/>
    <w:rsid w:val="00C9536D"/>
    <w:rsid w:val="00CA3DBA"/>
    <w:rsid w:val="00CB476A"/>
    <w:rsid w:val="00CB79B3"/>
    <w:rsid w:val="00CC178B"/>
    <w:rsid w:val="00CC34E0"/>
    <w:rsid w:val="00CE1E83"/>
    <w:rsid w:val="00D00DAA"/>
    <w:rsid w:val="00D05811"/>
    <w:rsid w:val="00D10C11"/>
    <w:rsid w:val="00D234AA"/>
    <w:rsid w:val="00D3436A"/>
    <w:rsid w:val="00D76155"/>
    <w:rsid w:val="00DC3ADE"/>
    <w:rsid w:val="00DF520F"/>
    <w:rsid w:val="00E05FA3"/>
    <w:rsid w:val="00E1725D"/>
    <w:rsid w:val="00E507EF"/>
    <w:rsid w:val="00E54484"/>
    <w:rsid w:val="00E82327"/>
    <w:rsid w:val="00E867D3"/>
    <w:rsid w:val="00ED2021"/>
    <w:rsid w:val="00EF302C"/>
    <w:rsid w:val="00F024F4"/>
    <w:rsid w:val="00F05D1B"/>
    <w:rsid w:val="00F35D9B"/>
    <w:rsid w:val="00F44ACD"/>
    <w:rsid w:val="00F70E0F"/>
    <w:rsid w:val="00FB4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B9A0E56-EA1D-4556-B11B-B074E14F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C7E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1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C7E97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67D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5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4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5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47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4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470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E54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2F78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GB"/>
    </w:rPr>
  </w:style>
  <w:style w:type="paragraph" w:styleId="NoSpacing">
    <w:name w:val="No Spacing"/>
    <w:uiPriority w:val="1"/>
    <w:qFormat/>
    <w:rsid w:val="002F78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1D8F55B5D51478E8D4B7B6607A974" ma:contentTypeVersion="12" ma:contentTypeDescription="Create a new document." ma:contentTypeScope="" ma:versionID="2e236997e52e1ebdbf5bcb525ceb725f">
  <xsd:schema xmlns:xsd="http://www.w3.org/2001/XMLSchema" xmlns:xs="http://www.w3.org/2001/XMLSchema" xmlns:p="http://schemas.microsoft.com/office/2006/metadata/properties" xmlns:ns2="9e3c1eb8-77f4-47ee-ad61-fa06e14f1641" xmlns:ns3="f186aa20-a467-4c5b-9ba7-a884a95d9c59" targetNamespace="http://schemas.microsoft.com/office/2006/metadata/properties" ma:root="true" ma:fieldsID="8fb1d35d23954cda13c4daaa51e167f9" ns2:_="" ns3:_="">
    <xsd:import namespace="9e3c1eb8-77f4-47ee-ad61-fa06e14f1641"/>
    <xsd:import namespace="f186aa20-a467-4c5b-9ba7-a884a95d9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1eb8-77f4-47ee-ad61-fa06e14f1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6aa20-a467-4c5b-9ba7-a884a95d9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5F0B7-06FC-4E29-84FF-CDDFF65C8CFB}"/>
</file>

<file path=customXml/itemProps2.xml><?xml version="1.0" encoding="utf-8"?>
<ds:datastoreItem xmlns:ds="http://schemas.openxmlformats.org/officeDocument/2006/customXml" ds:itemID="{DFB14581-27D0-4704-9676-17F1DFBDE275}"/>
</file>

<file path=customXml/itemProps3.xml><?xml version="1.0" encoding="utf-8"?>
<ds:datastoreItem xmlns:ds="http://schemas.openxmlformats.org/officeDocument/2006/customXml" ds:itemID="{71FD9FF3-2436-4B29-8798-CE6FF03503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UHL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Harj Kaul</dc:creator>
  <cp:keywords>education supervisor report</cp:keywords>
  <cp:lastModifiedBy>Hashtroudi AliAsad</cp:lastModifiedBy>
  <cp:revision>11</cp:revision>
  <dcterms:created xsi:type="dcterms:W3CDTF">2020-06-03T15:01:00Z</dcterms:created>
  <dcterms:modified xsi:type="dcterms:W3CDTF">2021-06-02T12:26:00Z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e39bef71-f543-4f1d-a8ce-edbc0c1f79ba</vt:lpwstr>
  </property>
  <property fmtid="{D5CDD505-2E9C-101B-9397-08002B2CF9AE}" pid="3" name="ContentTypeId">
    <vt:lpwstr>0x0101006B61D8F55B5D51478E8D4B7B6607A974</vt:lpwstr>
  </property>
</Properties>
</file>