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C" w:rsidRPr="002D30A4" w:rsidRDefault="002F78AC" w:rsidP="00213AD3">
      <w:pPr>
        <w:pStyle w:val="Head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D30A4">
        <w:rPr>
          <w:rFonts w:asciiTheme="minorHAnsi" w:hAnsiTheme="minorHAnsi" w:cstheme="minorHAnsi"/>
          <w:b/>
          <w:sz w:val="28"/>
          <w:szCs w:val="28"/>
          <w:u w:val="single"/>
        </w:rPr>
        <w:t>Educational Supervisor’s Structured Report - Occupational Medicine</w:t>
      </w:r>
    </w:p>
    <w:p w:rsidR="002F78AC" w:rsidRDefault="002F78AC" w:rsidP="005F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17D6" w:rsidRPr="002F78AC" w:rsidRDefault="005F17D6" w:rsidP="005F17D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78AC">
        <w:rPr>
          <w:rFonts w:asciiTheme="minorHAnsi" w:hAnsiTheme="minorHAnsi" w:cstheme="minorHAnsi"/>
          <w:sz w:val="22"/>
          <w:szCs w:val="22"/>
        </w:rPr>
        <w:t xml:space="preserve">The </w:t>
      </w:r>
      <w:r w:rsidR="00A035B8" w:rsidRPr="002F78AC">
        <w:rPr>
          <w:rFonts w:asciiTheme="minorHAnsi" w:hAnsiTheme="minorHAnsi" w:cstheme="minorHAnsi"/>
          <w:sz w:val="22"/>
          <w:szCs w:val="22"/>
        </w:rPr>
        <w:t>E</w:t>
      </w:r>
      <w:r w:rsidRPr="002F78AC">
        <w:rPr>
          <w:rFonts w:asciiTheme="minorHAnsi" w:hAnsiTheme="minorHAnsi" w:cstheme="minorHAnsi"/>
          <w:sz w:val="22"/>
          <w:szCs w:val="22"/>
        </w:rPr>
        <w:t xml:space="preserve">ducational </w:t>
      </w:r>
      <w:r w:rsidR="00A035B8" w:rsidRPr="002F78AC">
        <w:rPr>
          <w:rFonts w:asciiTheme="minorHAnsi" w:hAnsiTheme="minorHAnsi" w:cstheme="minorHAnsi"/>
          <w:sz w:val="22"/>
          <w:szCs w:val="22"/>
        </w:rPr>
        <w:t>S</w:t>
      </w:r>
      <w:r w:rsidRPr="002F78AC">
        <w:rPr>
          <w:rFonts w:asciiTheme="minorHAnsi" w:hAnsiTheme="minorHAnsi" w:cstheme="minorHAnsi"/>
          <w:sz w:val="22"/>
          <w:szCs w:val="22"/>
        </w:rPr>
        <w:t>upervi</w:t>
      </w:r>
      <w:r w:rsidR="00155470" w:rsidRPr="002F78AC">
        <w:rPr>
          <w:rFonts w:asciiTheme="minorHAnsi" w:hAnsiTheme="minorHAnsi" w:cstheme="minorHAnsi"/>
          <w:sz w:val="22"/>
          <w:szCs w:val="22"/>
        </w:rPr>
        <w:t xml:space="preserve">sor 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(ES) </w:t>
      </w:r>
      <w:r w:rsidR="00155470" w:rsidRPr="002F78AC">
        <w:rPr>
          <w:rFonts w:asciiTheme="minorHAnsi" w:hAnsiTheme="minorHAnsi" w:cstheme="minorHAnsi"/>
          <w:sz w:val="22"/>
          <w:szCs w:val="22"/>
        </w:rPr>
        <w:t>must complete this report for</w:t>
      </w:r>
      <w:r w:rsidRPr="002F78AC">
        <w:rPr>
          <w:rFonts w:asciiTheme="minorHAnsi" w:hAnsiTheme="minorHAnsi" w:cstheme="minorHAnsi"/>
          <w:sz w:val="22"/>
          <w:szCs w:val="22"/>
        </w:rPr>
        <w:t xml:space="preserve"> the Annual Review of Competence Progression panel, summarising the trainees learning portfolio and Workplace Based Assessments (WPBA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s) since the previous assessment. Handwritten forms will </w:t>
      </w:r>
      <w:r w:rsidR="00A035B8" w:rsidRPr="002F78AC">
        <w:rPr>
          <w:rFonts w:asciiTheme="minorHAnsi" w:hAnsiTheme="minorHAnsi" w:cstheme="minorHAnsi"/>
          <w:b/>
          <w:sz w:val="22"/>
          <w:szCs w:val="22"/>
        </w:rPr>
        <w:t>not</w:t>
      </w:r>
      <w:r w:rsidR="00A035B8" w:rsidRPr="002F78AC">
        <w:rPr>
          <w:rFonts w:asciiTheme="minorHAnsi" w:hAnsiTheme="minorHAnsi" w:cstheme="minorHAnsi"/>
          <w:sz w:val="22"/>
          <w:szCs w:val="22"/>
        </w:rPr>
        <w:t xml:space="preserve"> be accepted. </w:t>
      </w:r>
    </w:p>
    <w:p w:rsidR="00286E39" w:rsidRPr="00286E39" w:rsidRDefault="00286E39" w:rsidP="00286E3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86E39">
        <w:rPr>
          <w:rFonts w:asciiTheme="minorHAnsi" w:hAnsiTheme="minorHAnsi" w:cstheme="minorHAnsi"/>
          <w:color w:val="FF0000"/>
          <w:sz w:val="22"/>
          <w:szCs w:val="22"/>
        </w:rPr>
        <w:t xml:space="preserve">Please note that if the trainee could not fulfil all training requirements (mapped against FOM curriculum/ARCP decision aide), the ES should additionally complete </w:t>
      </w:r>
      <w:r w:rsidRPr="00286E39">
        <w:rPr>
          <w:rFonts w:asciiTheme="minorHAnsi" w:hAnsiTheme="minorHAnsi" w:cstheme="minorHAnsi"/>
          <w:b/>
          <w:color w:val="FF0000"/>
          <w:sz w:val="22"/>
          <w:szCs w:val="22"/>
        </w:rPr>
        <w:t>‘COVID-19 ARCP Educational statement 202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bookmarkStart w:id="0" w:name="_GoBack"/>
      <w:bookmarkEnd w:id="0"/>
      <w:r w:rsidRPr="00286E39">
        <w:rPr>
          <w:rFonts w:asciiTheme="minorHAnsi" w:hAnsiTheme="minorHAnsi" w:cstheme="minorHAnsi"/>
          <w:color w:val="FF0000"/>
          <w:sz w:val="22"/>
          <w:szCs w:val="22"/>
        </w:rPr>
        <w:t>’.</w:t>
      </w:r>
    </w:p>
    <w:p w:rsidR="00A46EF6" w:rsidRPr="002F78AC" w:rsidRDefault="00A46EF6" w:rsidP="005F17D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F17D6" w:rsidRPr="002F78AC" w:rsidRDefault="005F17D6" w:rsidP="005F17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51" w:type="dxa"/>
        <w:tblLayout w:type="fixed"/>
        <w:tblLook w:val="04A0" w:firstRow="1" w:lastRow="0" w:firstColumn="1" w:lastColumn="0" w:noHBand="0" w:noVBand="1"/>
      </w:tblPr>
      <w:tblGrid>
        <w:gridCol w:w="4725"/>
        <w:gridCol w:w="4726"/>
      </w:tblGrid>
      <w:tr w:rsidR="00A035B8" w:rsidRPr="002F78AC" w:rsidTr="004A5C0F">
        <w:trPr>
          <w:trHeight w:val="820"/>
        </w:trPr>
        <w:tc>
          <w:tcPr>
            <w:tcW w:w="4725" w:type="dxa"/>
            <w:shd w:val="clear" w:color="auto" w:fill="D9D9D9" w:themeFill="background1" w:themeFillShade="D9"/>
          </w:tcPr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Trainee details</w:t>
            </w:r>
          </w:p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  <w:shd w:val="clear" w:color="auto" w:fill="D9D9D9" w:themeFill="background1" w:themeFillShade="D9"/>
          </w:tcPr>
          <w:p w:rsidR="00A035B8" w:rsidRPr="002F78AC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Educational Supervisor details</w:t>
            </w:r>
          </w:p>
          <w:p w:rsidR="00A035B8" w:rsidRPr="002F78AC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>(Only the named ES can complete this report)</w:t>
            </w: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D00DAA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Names:</w:t>
            </w:r>
          </w:p>
        </w:tc>
        <w:tc>
          <w:tcPr>
            <w:tcW w:w="4726" w:type="dxa"/>
          </w:tcPr>
          <w:p w:rsidR="00A035B8" w:rsidRPr="00D00DAA" w:rsidRDefault="00D00DAA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D00DAA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Employing Organisation:</w:t>
            </w:r>
          </w:p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Employing Organisation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35B8" w:rsidRPr="002F78AC" w:rsidTr="004A5C0F">
        <w:trPr>
          <w:trHeight w:val="803"/>
        </w:trPr>
        <w:tc>
          <w:tcPr>
            <w:tcW w:w="4725" w:type="dxa"/>
          </w:tcPr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Main location of training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035B8" w:rsidRPr="00D00DAA" w:rsidRDefault="00A035B8" w:rsidP="00A035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:rsidR="00A035B8" w:rsidRPr="00D00DAA" w:rsidRDefault="00A035B8" w:rsidP="00095C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Main location of work</w:t>
            </w:r>
            <w:r w:rsidR="00D00D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551"/>
        <w:tblW w:w="9406" w:type="dxa"/>
        <w:tblLayout w:type="fixed"/>
        <w:tblLook w:val="04A0" w:firstRow="1" w:lastRow="0" w:firstColumn="1" w:lastColumn="0" w:noHBand="0" w:noVBand="1"/>
      </w:tblPr>
      <w:tblGrid>
        <w:gridCol w:w="4425"/>
        <w:gridCol w:w="3146"/>
        <w:gridCol w:w="1835"/>
      </w:tblGrid>
      <w:tr w:rsidR="00591D11" w:rsidRPr="002F78AC" w:rsidTr="00D00DAA">
        <w:trPr>
          <w:trHeight w:val="452"/>
        </w:trPr>
        <w:tc>
          <w:tcPr>
            <w:tcW w:w="4425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591D11" w:rsidRPr="00D00DAA" w:rsidRDefault="002F78AC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Named c</w:t>
            </w:r>
            <w:r w:rsidR="00591D11"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linical supervisor</w:t>
            </w: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Dates (from-to)</w:t>
            </w:r>
          </w:p>
        </w:tc>
      </w:tr>
      <w:tr w:rsidR="00591D11" w:rsidRPr="002F78AC" w:rsidTr="00D00DAA">
        <w:trPr>
          <w:trHeight w:val="481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52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81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452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D00DAA">
        <w:trPr>
          <w:trHeight w:val="509"/>
        </w:trPr>
        <w:tc>
          <w:tcPr>
            <w:tcW w:w="442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5" w:type="dxa"/>
          </w:tcPr>
          <w:p w:rsidR="00591D11" w:rsidRPr="002F78AC" w:rsidRDefault="00591D11" w:rsidP="00D00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5CAF" w:rsidRDefault="00095CAF">
      <w:pPr>
        <w:rPr>
          <w:rFonts w:asciiTheme="minorHAnsi" w:hAnsiTheme="minorHAnsi" w:cstheme="minorHAnsi"/>
          <w:sz w:val="22"/>
          <w:szCs w:val="22"/>
        </w:rPr>
      </w:pPr>
    </w:p>
    <w:p w:rsidR="00D00DAA" w:rsidRPr="00D00DAA" w:rsidRDefault="00D00DAA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Placements in OM programme (start with the current)</w:t>
      </w: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Default="00D00DAA">
      <w:pPr>
        <w:rPr>
          <w:rFonts w:asciiTheme="minorHAnsi" w:hAnsiTheme="minorHAnsi" w:cstheme="minorHAnsi"/>
          <w:sz w:val="22"/>
          <w:szCs w:val="22"/>
        </w:rPr>
      </w:pPr>
    </w:p>
    <w:p w:rsidR="00D00DAA" w:rsidRPr="00D00DAA" w:rsidRDefault="00D00DAA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Previous ARCP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4820"/>
      </w:tblGrid>
      <w:tr w:rsidR="00591D11" w:rsidRPr="002F78AC" w:rsidTr="004A5C0F">
        <w:trPr>
          <w:trHeight w:val="6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91D11" w:rsidRPr="00D00DAA" w:rsidRDefault="00D00DAA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Dates (from-to)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Grade reviewed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91D11" w:rsidRPr="00D00DAA" w:rsidRDefault="00591D11" w:rsidP="00D00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>For outcome</w:t>
            </w:r>
            <w:r w:rsidR="004A5C0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00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2&amp;3, have the objectives been met</w:t>
            </w:r>
            <w:r w:rsidR="004A5C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(Y/N)</w:t>
            </w: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D11" w:rsidRPr="002F78AC" w:rsidTr="004A5C0F">
        <w:trPr>
          <w:trHeight w:val="609"/>
        </w:trPr>
        <w:tc>
          <w:tcPr>
            <w:tcW w:w="1809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ST_</w:t>
            </w:r>
          </w:p>
        </w:tc>
        <w:tc>
          <w:tcPr>
            <w:tcW w:w="1134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591D11" w:rsidRPr="002F78AC" w:rsidRDefault="00591D11" w:rsidP="00591D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17D6" w:rsidRPr="002F78AC" w:rsidRDefault="005F17D6">
      <w:pPr>
        <w:rPr>
          <w:rFonts w:asciiTheme="minorHAnsi" w:hAnsiTheme="minorHAnsi" w:cstheme="minorHAnsi"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213AD3" w:rsidRDefault="00213AD3">
      <w:pPr>
        <w:rPr>
          <w:rFonts w:asciiTheme="minorHAnsi" w:hAnsiTheme="minorHAnsi" w:cstheme="minorHAnsi"/>
          <w:b/>
          <w:sz w:val="22"/>
          <w:szCs w:val="22"/>
        </w:rPr>
      </w:pPr>
    </w:p>
    <w:p w:rsidR="00561F60" w:rsidRPr="00D00DAA" w:rsidRDefault="00D00DAA" w:rsidP="00213AD3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Please c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onfirm the </w:t>
      </w:r>
      <w:r w:rsidR="002F78AC" w:rsidRPr="00D00DAA">
        <w:rPr>
          <w:rFonts w:asciiTheme="minorHAnsi" w:hAnsiTheme="minorHAnsi" w:cstheme="minorHAnsi"/>
          <w:b/>
          <w:sz w:val="22"/>
          <w:szCs w:val="22"/>
          <w:u w:val="single"/>
        </w:rPr>
        <w:t>Mandatory evidence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 for this ARCP has been submitted in accordance</w:t>
      </w:r>
      <w:r>
        <w:rPr>
          <w:rFonts w:asciiTheme="minorHAnsi" w:hAnsiTheme="minorHAnsi" w:cstheme="minorHAnsi"/>
          <w:b/>
          <w:sz w:val="22"/>
          <w:szCs w:val="22"/>
        </w:rPr>
        <w:t xml:space="preserve"> with </w:t>
      </w:r>
      <w:r w:rsidR="002F78AC" w:rsidRPr="00D00DAA">
        <w:rPr>
          <w:rFonts w:asciiTheme="minorHAnsi" w:hAnsiTheme="minorHAnsi" w:cstheme="minorHAnsi"/>
          <w:b/>
          <w:sz w:val="22"/>
          <w:szCs w:val="22"/>
        </w:rPr>
        <w:t xml:space="preserve">Appendix 1. </w:t>
      </w:r>
    </w:p>
    <w:tbl>
      <w:tblPr>
        <w:tblW w:w="96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2293"/>
        <w:gridCol w:w="2293"/>
      </w:tblGrid>
      <w:tr w:rsidR="00D00DAA" w:rsidRPr="002F78AC" w:rsidTr="00984120">
        <w:trPr>
          <w:trHeight w:val="357"/>
        </w:trPr>
        <w:tc>
          <w:tcPr>
            <w:tcW w:w="501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2F78AC" w:rsidRDefault="00D00DAA" w:rsidP="00D00DAA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7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required </w:t>
            </w:r>
          </w:p>
        </w:tc>
        <w:tc>
          <w:tcPr>
            <w:tcW w:w="2293" w:type="dxa"/>
            <w:shd w:val="clear" w:color="auto" w:fill="D9D9D9"/>
            <w:vAlign w:val="center"/>
          </w:tcPr>
          <w:p w:rsidR="00D00DAA" w:rsidRDefault="00D00DAA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Signed of</w:t>
            </w:r>
            <w:r w:rsidR="00D761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 by ES/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CS (Y/N)</w:t>
            </w:r>
          </w:p>
        </w:tc>
        <w:tc>
          <w:tcPr>
            <w:tcW w:w="229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2F78AC" w:rsidRDefault="00D76155" w:rsidP="00D00DAA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="00D00D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inimum numbers (Y/N)</w:t>
            </w: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Workplace risk assessment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First Aid assessments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Health surveillance programme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Environmental impact assessments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Health promotion programme 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Clinical audits</w:t>
            </w:r>
          </w:p>
        </w:tc>
        <w:tc>
          <w:tcPr>
            <w:tcW w:w="2293" w:type="dxa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Mini CEXs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SLEs- DOPS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MSFs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CBDs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Sail OH 1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DAA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Sail OH 2</w:t>
            </w:r>
          </w:p>
        </w:tc>
        <w:tc>
          <w:tcPr>
            <w:tcW w:w="2293" w:type="dxa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DAA" w:rsidRPr="00984120" w:rsidRDefault="00D00DAA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Teaching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Management and clinical governance 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Dissertation passed by FOM 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MFOM part 1 passed or Dip Occ Med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MFOM part 2 passed**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Educational supervisor’s report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GMC anonymous Trainee survey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491BCB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Form R (A&amp;B)- Reflection on practice if needed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4120" w:rsidRPr="002F78AC" w:rsidTr="00984120">
        <w:trPr>
          <w:trHeight w:val="306"/>
        </w:trPr>
        <w:tc>
          <w:tcPr>
            <w:tcW w:w="5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CCT Calculator</w:t>
            </w:r>
          </w:p>
        </w:tc>
        <w:tc>
          <w:tcPr>
            <w:tcW w:w="2293" w:type="dxa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4120" w:rsidRPr="00984120" w:rsidRDefault="00984120" w:rsidP="0098412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3CCE" w:rsidRDefault="002E3CCE">
      <w:pPr>
        <w:rPr>
          <w:rFonts w:asciiTheme="minorHAnsi" w:hAnsiTheme="minorHAnsi" w:cstheme="minorHAnsi"/>
          <w:sz w:val="22"/>
          <w:szCs w:val="22"/>
        </w:rPr>
      </w:pPr>
    </w:p>
    <w:p w:rsidR="00D76155" w:rsidRPr="00D00DAA" w:rsidRDefault="00D76155" w:rsidP="00D76155">
      <w:pPr>
        <w:rPr>
          <w:rFonts w:asciiTheme="minorHAnsi" w:hAnsiTheme="minorHAnsi" w:cstheme="minorHAnsi"/>
          <w:b/>
          <w:sz w:val="22"/>
          <w:szCs w:val="22"/>
        </w:rPr>
      </w:pPr>
      <w:r w:rsidRPr="00D00DAA">
        <w:rPr>
          <w:rFonts w:asciiTheme="minorHAnsi" w:hAnsiTheme="minorHAnsi" w:cstheme="minorHAnsi"/>
          <w:b/>
          <w:sz w:val="22"/>
          <w:szCs w:val="22"/>
        </w:rPr>
        <w:t>Please c</w:t>
      </w:r>
      <w:r>
        <w:rPr>
          <w:rFonts w:asciiTheme="minorHAnsi" w:hAnsiTheme="minorHAnsi" w:cstheme="minorHAnsi"/>
          <w:b/>
          <w:sz w:val="22"/>
          <w:szCs w:val="22"/>
        </w:rPr>
        <w:t xml:space="preserve">onfirm if any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Additional</w:t>
      </w:r>
      <w:r w:rsidRPr="00D00DAA">
        <w:rPr>
          <w:rFonts w:asciiTheme="minorHAnsi" w:hAnsiTheme="minorHAnsi" w:cstheme="minorHAnsi"/>
          <w:b/>
          <w:sz w:val="22"/>
          <w:szCs w:val="22"/>
          <w:u w:val="single"/>
        </w:rPr>
        <w:t xml:space="preserve"> evidence</w:t>
      </w:r>
      <w:r w:rsidRPr="00D00DAA">
        <w:rPr>
          <w:rFonts w:asciiTheme="minorHAnsi" w:hAnsiTheme="minorHAnsi" w:cstheme="minorHAnsi"/>
          <w:b/>
          <w:sz w:val="22"/>
          <w:szCs w:val="22"/>
        </w:rPr>
        <w:t xml:space="preserve"> for this ARCP has been submitted in accordance</w:t>
      </w:r>
      <w:r>
        <w:rPr>
          <w:rFonts w:asciiTheme="minorHAnsi" w:hAnsiTheme="minorHAnsi" w:cstheme="minorHAnsi"/>
          <w:b/>
          <w:sz w:val="22"/>
          <w:szCs w:val="22"/>
        </w:rPr>
        <w:t xml:space="preserve"> with </w:t>
      </w:r>
      <w:r w:rsidRPr="00D00DAA">
        <w:rPr>
          <w:rFonts w:asciiTheme="minorHAnsi" w:hAnsiTheme="minorHAnsi" w:cstheme="minorHAnsi"/>
          <w:b/>
          <w:sz w:val="22"/>
          <w:szCs w:val="22"/>
        </w:rPr>
        <w:t xml:space="preserve">Appendix 1. </w:t>
      </w:r>
    </w:p>
    <w:tbl>
      <w:tblPr>
        <w:tblW w:w="9647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2346"/>
        <w:gridCol w:w="2347"/>
      </w:tblGrid>
      <w:tr w:rsidR="00D76155" w:rsidRPr="00651841" w:rsidTr="00984120">
        <w:trPr>
          <w:trHeight w:val="343"/>
        </w:trPr>
        <w:tc>
          <w:tcPr>
            <w:tcW w:w="495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651841" w:rsidRDefault="00D76155" w:rsidP="00D7615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8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required </w:t>
            </w:r>
          </w:p>
        </w:tc>
        <w:tc>
          <w:tcPr>
            <w:tcW w:w="234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Default="00D76155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Signed off by ES/CS (Y/N)</w:t>
            </w:r>
          </w:p>
        </w:tc>
        <w:tc>
          <w:tcPr>
            <w:tcW w:w="234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2F78AC" w:rsidRDefault="00D76155" w:rsidP="00D76155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Minimum numbers (Y/N)</w:t>
            </w: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 xml:space="preserve">Educational plan 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Dissertation plan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Patient survey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984120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CPD return and associated evidence</w:t>
            </w:r>
          </w:p>
        </w:tc>
        <w:tc>
          <w:tcPr>
            <w:tcW w:w="234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36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t>Reflection on CPD / educational events attended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76155" w:rsidRPr="00651841" w:rsidTr="00491BCB">
        <w:trPr>
          <w:trHeight w:val="244"/>
        </w:trPr>
        <w:tc>
          <w:tcPr>
            <w:tcW w:w="4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  <w:r w:rsidRPr="00984120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  <w:lastRenderedPageBreak/>
              <w:t>Training to be a Trainer</w:t>
            </w:r>
          </w:p>
        </w:tc>
        <w:tc>
          <w:tcPr>
            <w:tcW w:w="234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155" w:rsidRPr="00984120" w:rsidRDefault="00D76155" w:rsidP="000A0232">
            <w:pPr>
              <w:pStyle w:val="Body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531C0" w:rsidRDefault="00C531C0">
      <w:pPr>
        <w:rPr>
          <w:rFonts w:asciiTheme="minorHAnsi" w:hAnsiTheme="minorHAnsi" w:cstheme="minorHAnsi"/>
          <w:sz w:val="22"/>
          <w:szCs w:val="22"/>
        </w:rPr>
      </w:pPr>
    </w:p>
    <w:p w:rsidR="00C1239C" w:rsidRPr="00476D2A" w:rsidRDefault="00C531C0">
      <w:pPr>
        <w:rPr>
          <w:rFonts w:asciiTheme="minorHAnsi" w:hAnsiTheme="minorHAnsi" w:cstheme="minorHAnsi"/>
          <w:b/>
          <w:sz w:val="22"/>
          <w:szCs w:val="22"/>
        </w:rPr>
      </w:pPr>
      <w:r w:rsidRPr="00476D2A">
        <w:rPr>
          <w:rFonts w:asciiTheme="minorHAnsi" w:hAnsiTheme="minorHAnsi" w:cstheme="minorHAnsi"/>
          <w:b/>
          <w:sz w:val="22"/>
          <w:szCs w:val="22"/>
        </w:rPr>
        <w:t>Achievement of core competencies</w:t>
      </w:r>
    </w:p>
    <w:tbl>
      <w:tblPr>
        <w:tblW w:w="968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1142"/>
        <w:gridCol w:w="4542"/>
      </w:tblGrid>
      <w:tr w:rsidR="00476D2A" w:rsidRPr="002F78AC" w:rsidTr="00476D2A">
        <w:trPr>
          <w:trHeight w:val="498"/>
        </w:trPr>
        <w:tc>
          <w:tcPr>
            <w:tcW w:w="400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2F78AC" w:rsidRDefault="00C531C0" w:rsidP="00CC34E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531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ore </w:t>
            </w:r>
            <w:r w:rsidRPr="00281713">
              <w:rPr>
                <w:rFonts w:asciiTheme="minorHAnsi" w:hAnsiTheme="minorHAnsi" w:cstheme="minorHAnsi"/>
                <w:b/>
                <w:sz w:val="22"/>
                <w:szCs w:val="22"/>
              </w:rPr>
              <w:t>competencies</w:t>
            </w:r>
            <w:r w:rsidR="00281713" w:rsidRPr="002817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C34E0" w:rsidRPr="00CC34E0">
              <w:rPr>
                <w:rFonts w:asciiTheme="minorHAnsi" w:hAnsiTheme="minorHAnsi" w:cstheme="minorHAnsi"/>
                <w:b/>
                <w:sz w:val="22"/>
                <w:szCs w:val="22"/>
              </w:rPr>
              <w:t>commensurate to stage of training ST3/4/5/6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C531C0" w:rsidRDefault="00C531C0" w:rsidP="000A0232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Achieved (Y/N)</w:t>
            </w:r>
          </w:p>
        </w:tc>
        <w:tc>
          <w:tcPr>
            <w:tcW w:w="454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2F78AC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If not achieved, provide the details including the reason and the action plan to rectify</w:t>
            </w: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C531C0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Good Occupational Medical Practice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1.1 Good Clinical Care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) History, Examination, Investigation &amp; Record Keeping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(ii) Managing Chronic Disease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1.2 Time Management &amp; Decision making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1.3 Information 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) Education &amp; Disease Prevention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(ii) Health promotion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(iii) Information Management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1.4 General Principles of Assessment &amp; Management of Occupational Hazards to Health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1.5 Assessment of Disability and Fitness for Work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1.6 Environmental Issues Related to Work Practice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MAINTAINING GOOD CLINICAL PRACTICE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2.1 Learning Competency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2.2 Research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2.3 Clinical Governance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2.4 Role specific competencies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2.5 Occupational health in a global market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76D2A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B7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 xml:space="preserve">2.6 Teaching 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RELATIONSHIPS WITH PATIENTS AND COMMUNICATION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3.1 Ethical/legal issues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476D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3.2 Maintaining Trust</w:t>
            </w:r>
            <w:r w:rsidR="00476D2A">
              <w:rPr>
                <w:rFonts w:asciiTheme="minorHAnsi" w:hAnsiTheme="minorHAnsi" w:cstheme="minorHAnsi"/>
                <w:sz w:val="20"/>
                <w:szCs w:val="20"/>
              </w:rPr>
              <w:t xml:space="preserve"> including </w:t>
            </w:r>
            <w:r w:rsidR="00476D2A" w:rsidRPr="00C531C0">
              <w:rPr>
                <w:rFonts w:asciiTheme="minorHAnsi" w:hAnsiTheme="minorHAnsi" w:cstheme="minorHAnsi"/>
                <w:sz w:val="20"/>
                <w:szCs w:val="20"/>
              </w:rPr>
              <w:t>Professional behaviour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3.3 Communication Skills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476D2A" w:rsidRDefault="00476D2A" w:rsidP="00C5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="00C531C0" w:rsidRPr="00476D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WORKING WITH COLLEAGUES 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t>4.1 Team Working &amp; Leadership Skills</w:t>
            </w:r>
            <w:r w:rsidR="002817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531C0" w:rsidRPr="002F78AC" w:rsidTr="00476D2A">
        <w:trPr>
          <w:trHeight w:val="426"/>
        </w:trPr>
        <w:tc>
          <w:tcPr>
            <w:tcW w:w="4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31C0" w:rsidRPr="00C531C0" w:rsidRDefault="00C531C0" w:rsidP="00C5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1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4.2 Management</w:t>
            </w:r>
          </w:p>
        </w:tc>
        <w:tc>
          <w:tcPr>
            <w:tcW w:w="1142" w:type="dxa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31C0" w:rsidRPr="00984120" w:rsidRDefault="00C531C0" w:rsidP="00C531C0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76D2A" w:rsidRDefault="00476D2A" w:rsidP="00F05D1B">
      <w:pPr>
        <w:ind w:left="21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024F4" w:rsidRDefault="00AE2E05" w:rsidP="00340C91">
      <w:pPr>
        <w:rPr>
          <w:rFonts w:asciiTheme="minorHAnsi" w:hAnsiTheme="minorHAnsi" w:cstheme="minorHAnsi"/>
          <w:b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>Summary of Trainee</w:t>
      </w:r>
      <w:r w:rsidR="00476D2A" w:rsidRPr="00340C91">
        <w:rPr>
          <w:rFonts w:asciiTheme="minorHAnsi" w:hAnsiTheme="minorHAnsi" w:cstheme="minorHAnsi"/>
          <w:b/>
          <w:sz w:val="22"/>
          <w:szCs w:val="22"/>
        </w:rPr>
        <w:t>’</w:t>
      </w:r>
      <w:r w:rsidRPr="00340C91">
        <w:rPr>
          <w:rFonts w:asciiTheme="minorHAnsi" w:hAnsiTheme="minorHAnsi" w:cstheme="minorHAnsi"/>
          <w:b/>
          <w:sz w:val="22"/>
          <w:szCs w:val="22"/>
        </w:rPr>
        <w:t>s Assessment</w:t>
      </w:r>
    </w:p>
    <w:p w:rsidR="00340C91" w:rsidRDefault="00340C91" w:rsidP="00340C91">
      <w:pPr>
        <w:rPr>
          <w:rFonts w:asciiTheme="minorHAnsi" w:hAnsiTheme="minorHAnsi" w:cstheme="minorHAnsi"/>
          <w:sz w:val="22"/>
          <w:szCs w:val="22"/>
        </w:rPr>
      </w:pPr>
    </w:p>
    <w:p w:rsidR="00340C91" w:rsidRPr="00340C91" w:rsidRDefault="00340C91" w:rsidP="00340C91">
      <w:pPr>
        <w:rPr>
          <w:rFonts w:asciiTheme="minorHAnsi" w:hAnsiTheme="minorHAnsi" w:cstheme="minorHAnsi"/>
          <w:b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 xml:space="preserve">In your opinion has the trainee’s overall progression been satisfactory and therefore they can progress to the next level of training? Yes / No (delete as appropriate) </w:t>
      </w:r>
    </w:p>
    <w:p w:rsidR="00340C91" w:rsidRPr="00340C91" w:rsidRDefault="00340C91" w:rsidP="00340C91">
      <w:pPr>
        <w:rPr>
          <w:rFonts w:asciiTheme="minorHAnsi" w:hAnsiTheme="minorHAnsi" w:cstheme="minorHAnsi"/>
          <w:b/>
          <w:sz w:val="22"/>
          <w:szCs w:val="22"/>
        </w:rPr>
      </w:pPr>
    </w:p>
    <w:p w:rsidR="00340C91" w:rsidRDefault="00340C91" w:rsidP="00340C91">
      <w:pPr>
        <w:rPr>
          <w:rFonts w:asciiTheme="minorHAnsi" w:hAnsiTheme="minorHAnsi" w:cstheme="minorHAnsi"/>
          <w:sz w:val="22"/>
          <w:szCs w:val="22"/>
        </w:rPr>
      </w:pPr>
      <w:r w:rsidRPr="00340C91">
        <w:rPr>
          <w:rFonts w:asciiTheme="minorHAnsi" w:hAnsiTheme="minorHAnsi" w:cstheme="minorHAnsi"/>
          <w:b/>
          <w:sz w:val="22"/>
          <w:szCs w:val="22"/>
        </w:rPr>
        <w:t>Comments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340C91">
        <w:rPr>
          <w:rFonts w:asciiTheme="minorHAnsi" w:hAnsiTheme="minorHAnsi" w:cstheme="minorHAnsi"/>
          <w:sz w:val="22"/>
          <w:szCs w:val="22"/>
        </w:rPr>
        <w:t xml:space="preserve">You must provide feedback </w:t>
      </w:r>
      <w:r>
        <w:rPr>
          <w:rFonts w:asciiTheme="minorHAnsi" w:hAnsiTheme="minorHAnsi" w:cstheme="minorHAnsi"/>
          <w:sz w:val="22"/>
          <w:szCs w:val="22"/>
        </w:rPr>
        <w:t>to explain the reason for your opinion including positive feedback and areas to improve b</w:t>
      </w:r>
      <w:r w:rsidRPr="00340C91">
        <w:rPr>
          <w:rFonts w:asciiTheme="minorHAnsi" w:hAnsiTheme="minorHAnsi" w:cstheme="minorHAnsi"/>
          <w:sz w:val="22"/>
          <w:szCs w:val="22"/>
        </w:rPr>
        <w:t>oth</w:t>
      </w:r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Pr="00340C91">
        <w:rPr>
          <w:rFonts w:asciiTheme="minorHAnsi" w:hAnsiTheme="minorHAnsi" w:cstheme="minorHAnsi"/>
          <w:sz w:val="22"/>
          <w:szCs w:val="22"/>
        </w:rPr>
        <w:t xml:space="preserve"> satisfactory or unsatisfactory progress</w:t>
      </w:r>
      <w:r>
        <w:rPr>
          <w:rFonts w:asciiTheme="minorHAnsi" w:hAnsiTheme="minorHAnsi" w:cstheme="minorHAnsi"/>
          <w:sz w:val="22"/>
          <w:szCs w:val="22"/>
        </w:rPr>
        <w:t>ion)</w:t>
      </w:r>
      <w:r w:rsidRPr="00340C9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1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9"/>
      </w:tblGrid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Reason for opinion </w:t>
            </w:r>
          </w:p>
        </w:tc>
      </w:tr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Positives </w:t>
            </w:r>
          </w:p>
        </w:tc>
      </w:tr>
      <w:tr w:rsidR="00340C91" w:rsidRPr="00984120" w:rsidTr="00340C91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340C91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Areas to improve </w:t>
            </w:r>
          </w:p>
        </w:tc>
      </w:tr>
    </w:tbl>
    <w:p w:rsidR="00340C91" w:rsidRPr="00984120" w:rsidRDefault="00340C91" w:rsidP="00340C91">
      <w:pPr>
        <w:rPr>
          <w:rFonts w:asciiTheme="minorHAnsi" w:hAnsiTheme="minorHAnsi" w:cstheme="minorHAnsi"/>
          <w:sz w:val="20"/>
          <w:szCs w:val="20"/>
        </w:rPr>
      </w:pPr>
    </w:p>
    <w:p w:rsidR="00AE2E05" w:rsidRDefault="00340C91" w:rsidP="00340C9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2F78AC">
        <w:rPr>
          <w:rFonts w:asciiTheme="minorHAnsi" w:hAnsiTheme="minorHAnsi" w:cstheme="minorHAnsi"/>
          <w:sz w:val="22"/>
          <w:szCs w:val="22"/>
        </w:rPr>
        <w:t>Trainee</w:t>
      </w:r>
      <w:r>
        <w:rPr>
          <w:rFonts w:asciiTheme="minorHAnsi" w:hAnsiTheme="minorHAnsi" w:cstheme="minorHAnsi"/>
          <w:sz w:val="22"/>
          <w:szCs w:val="22"/>
        </w:rPr>
        <w:t>’s comments</w:t>
      </w:r>
      <w:r w:rsidRPr="002F78AC">
        <w:rPr>
          <w:rFonts w:asciiTheme="minorHAnsi" w:hAnsiTheme="minorHAnsi" w:cstheme="minorHAnsi"/>
          <w:sz w:val="22"/>
          <w:szCs w:val="22"/>
        </w:rPr>
        <w:t>:</w:t>
      </w:r>
      <w:r w:rsidRPr="002F78A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tbl>
      <w:tblPr>
        <w:tblW w:w="981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9"/>
      </w:tblGrid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A1497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Reflection on ES </w:t>
            </w:r>
            <w:r w:rsidR="00A14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opinion</w:t>
            </w: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340C91" w:rsidP="000A023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Reflection </w:t>
            </w:r>
            <w:r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4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 positives and areas to improve</w:t>
            </w:r>
          </w:p>
        </w:tc>
      </w:tr>
      <w:tr w:rsidR="00340C91" w:rsidRPr="00984120" w:rsidTr="000A0232">
        <w:trPr>
          <w:trHeight w:val="1103"/>
        </w:trPr>
        <w:tc>
          <w:tcPr>
            <w:tcW w:w="981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C91" w:rsidRPr="00340C91" w:rsidRDefault="00A14972" w:rsidP="000A023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Mitigating factor</w:t>
            </w:r>
            <w:r w:rsidR="00491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if relevant </w:t>
            </w:r>
            <w:r w:rsidR="00340C91" w:rsidRPr="00340C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40C91" w:rsidRDefault="00340C91" w:rsidP="00340C91">
      <w:pPr>
        <w:rPr>
          <w:lang w:eastAsia="en-GB"/>
        </w:rPr>
      </w:pPr>
    </w:p>
    <w:p w:rsidR="00AE2E05" w:rsidRPr="002D420F" w:rsidRDefault="002D420F">
      <w:pPr>
        <w:rPr>
          <w:rFonts w:asciiTheme="minorHAnsi" w:hAnsiTheme="minorHAnsi" w:cstheme="minorHAnsi"/>
          <w:b/>
          <w:sz w:val="22"/>
          <w:szCs w:val="22"/>
        </w:rPr>
      </w:pPr>
      <w:r w:rsidRPr="002D420F">
        <w:rPr>
          <w:rFonts w:asciiTheme="minorHAnsi" w:hAnsiTheme="minorHAnsi" w:cstheme="minorHAnsi"/>
          <w:b/>
          <w:sz w:val="22"/>
          <w:szCs w:val="22"/>
        </w:rPr>
        <w:t>Please record the a</w:t>
      </w:r>
      <w:r w:rsidR="00491BCB" w:rsidRPr="002D420F">
        <w:rPr>
          <w:rFonts w:asciiTheme="minorHAnsi" w:hAnsiTheme="minorHAnsi" w:cstheme="minorHAnsi"/>
          <w:b/>
          <w:sz w:val="22"/>
          <w:szCs w:val="22"/>
        </w:rPr>
        <w:t>greed CCT</w:t>
      </w:r>
      <w:r w:rsidRPr="002D420F">
        <w:rPr>
          <w:rFonts w:asciiTheme="minorHAnsi" w:hAnsiTheme="minorHAnsi" w:cstheme="minorHAnsi"/>
          <w:b/>
          <w:sz w:val="22"/>
          <w:szCs w:val="22"/>
        </w:rPr>
        <w:t xml:space="preserve"> date based on the CCT calculator and previous outcome 3 DD/MM/YYYY.</w:t>
      </w:r>
    </w:p>
    <w:p w:rsidR="002D420F" w:rsidRPr="002F78AC" w:rsidRDefault="002D42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4687"/>
        <w:gridCol w:w="4688"/>
      </w:tblGrid>
      <w:tr w:rsidR="002D420F" w:rsidRPr="002F78AC" w:rsidTr="002D420F">
        <w:trPr>
          <w:trHeight w:val="460"/>
        </w:trPr>
        <w:tc>
          <w:tcPr>
            <w:tcW w:w="4687" w:type="dxa"/>
            <w:shd w:val="clear" w:color="auto" w:fill="D9D9D9" w:themeFill="background1" w:themeFillShade="D9"/>
          </w:tcPr>
          <w:p w:rsidR="002D420F" w:rsidRDefault="002D420F" w:rsidP="000A0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D420F" w:rsidRPr="002F78AC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confirm that this is an accurate description/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 xml:space="preserve">summary of this trainee’s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progression from </w:t>
            </w:r>
            <w:r w:rsidRPr="002F78AC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DD/MM/YYYY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2F78AC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DD/MM/YYYY</w:t>
            </w:r>
            <w:r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D420F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Trainee </w:t>
            </w:r>
          </w:p>
          <w:p w:rsidR="002D420F" w:rsidRPr="002F78AC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F78AC">
              <w:rPr>
                <w:rFonts w:asciiTheme="minorHAnsi" w:hAnsiTheme="minorHAnsi" w:cstheme="minorHAnsi"/>
                <w:sz w:val="22"/>
                <w:szCs w:val="22"/>
              </w:rPr>
              <w:t>confirm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content of this report has been discussed with me prior to submission. </w:t>
            </w:r>
          </w:p>
        </w:tc>
      </w:tr>
      <w:tr w:rsidR="002D420F" w:rsidRPr="002F78AC" w:rsidTr="002D420F">
        <w:trPr>
          <w:trHeight w:val="548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Names:</w:t>
            </w:r>
          </w:p>
        </w:tc>
        <w:tc>
          <w:tcPr>
            <w:tcW w:w="4688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</w:tr>
      <w:tr w:rsidR="002D420F" w:rsidRPr="002F78AC" w:rsidTr="002D420F">
        <w:trPr>
          <w:trHeight w:val="1464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(initials are acceptable as electronic signature)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8" w:type="dxa"/>
          </w:tcPr>
          <w:p w:rsidR="002D420F" w:rsidRPr="00D00DAA" w:rsidRDefault="002D420F" w:rsidP="002D42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(initials are acceptable as electronic signature)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420F" w:rsidRPr="002F78AC" w:rsidTr="002D420F">
        <w:trPr>
          <w:trHeight w:val="548"/>
        </w:trPr>
        <w:tc>
          <w:tcPr>
            <w:tcW w:w="4687" w:type="dxa"/>
          </w:tcPr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Date: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88" w:type="dxa"/>
          </w:tcPr>
          <w:p w:rsidR="002D420F" w:rsidRPr="00D00DAA" w:rsidRDefault="002D420F" w:rsidP="002D42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:rsidR="002D420F" w:rsidRPr="00D00DAA" w:rsidRDefault="002D420F" w:rsidP="000A02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E2E05" w:rsidRPr="002F78AC" w:rsidRDefault="00AE2E05" w:rsidP="00743000">
      <w:pPr>
        <w:rPr>
          <w:rFonts w:asciiTheme="minorHAnsi" w:hAnsiTheme="minorHAnsi" w:cstheme="minorHAnsi"/>
          <w:sz w:val="22"/>
          <w:szCs w:val="22"/>
        </w:rPr>
      </w:pPr>
    </w:p>
    <w:sectPr w:rsidR="00AE2E05" w:rsidRPr="002F78AC" w:rsidSect="00213AD3">
      <w:headerReference w:type="default" r:id="rId7"/>
      <w:footerReference w:type="default" r:id="rId8"/>
      <w:pgSz w:w="11906" w:h="16838" w:code="9"/>
      <w:pgMar w:top="425" w:right="425" w:bottom="284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4F" w:rsidRDefault="00FB4B4F" w:rsidP="00155470">
      <w:r>
        <w:separator/>
      </w:r>
    </w:p>
  </w:endnote>
  <w:endnote w:type="continuationSeparator" w:id="0">
    <w:p w:rsidR="00FB4B4F" w:rsidRDefault="00FB4B4F" w:rsidP="001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70" w:rsidRPr="00D76155" w:rsidRDefault="00D76155" w:rsidP="00D7615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972B03">
      <w:rPr>
        <w:rFonts w:asciiTheme="minorHAnsi" w:eastAsiaTheme="majorEastAsia" w:hAnsiTheme="minorHAnsi" w:cstheme="minorHAnsi"/>
        <w:sz w:val="20"/>
        <w:szCs w:val="20"/>
      </w:rPr>
      <w:t xml:space="preserve">NSOH </w:t>
    </w:r>
    <w:r>
      <w:rPr>
        <w:rFonts w:asciiTheme="minorHAnsi" w:eastAsiaTheme="majorEastAsia" w:hAnsiTheme="minorHAnsi" w:cstheme="minorHAnsi"/>
        <w:sz w:val="20"/>
        <w:szCs w:val="20"/>
      </w:rPr>
      <w:t>June</w:t>
    </w:r>
    <w:r w:rsidRPr="00972B03">
      <w:rPr>
        <w:rFonts w:asciiTheme="minorHAnsi" w:eastAsiaTheme="majorEastAsia" w:hAnsiTheme="minorHAnsi" w:cstheme="minorHAnsi"/>
        <w:sz w:val="20"/>
        <w:szCs w:val="20"/>
      </w:rPr>
      <w:t xml:space="preserve"> 202</w:t>
    </w:r>
    <w:r w:rsidR="00B83BB3">
      <w:rPr>
        <w:rFonts w:asciiTheme="minorHAnsi" w:eastAsiaTheme="majorEastAsia" w:hAnsiTheme="minorHAnsi" w:cstheme="minorHAnsi"/>
        <w:sz w:val="20"/>
        <w:szCs w:val="20"/>
      </w:rPr>
      <w:t>1</w:t>
    </w:r>
    <w:r w:rsidRPr="00972B03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972B03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Pr="00972B03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972B0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72B03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286E39" w:rsidRPr="00286E39">
      <w:rPr>
        <w:rFonts w:eastAsiaTheme="majorEastAsia" w:cstheme="minorHAnsi"/>
        <w:noProof/>
        <w:sz w:val="20"/>
        <w:szCs w:val="20"/>
      </w:rPr>
      <w:t>2</w:t>
    </w:r>
    <w:r w:rsidRPr="00972B03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4F" w:rsidRDefault="00FB4B4F" w:rsidP="00155470">
      <w:r>
        <w:separator/>
      </w:r>
    </w:p>
  </w:footnote>
  <w:footnote w:type="continuationSeparator" w:id="0">
    <w:p w:rsidR="00FB4B4F" w:rsidRDefault="00FB4B4F" w:rsidP="0015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6B" w:rsidRPr="002F78AC" w:rsidRDefault="006D016B">
    <w:pPr>
      <w:pStyle w:val="Header"/>
      <w:rPr>
        <w:rFonts w:asciiTheme="minorHAnsi" w:hAnsiTheme="minorHAnsi" w:cstheme="minorHAnsi"/>
      </w:rPr>
    </w:pPr>
  </w:p>
  <w:p w:rsidR="006D016B" w:rsidRPr="002F78AC" w:rsidRDefault="006D016B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E9D"/>
    <w:multiLevelType w:val="hybridMultilevel"/>
    <w:tmpl w:val="47D63A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8089AE-8D77-4100-B034-61B286E91A5F}"/>
    <w:docVar w:name="dgnword-eventsink" w:val="362954384"/>
  </w:docVars>
  <w:rsids>
    <w:rsidRoot w:val="005F17D6"/>
    <w:rsid w:val="00040C1F"/>
    <w:rsid w:val="00054123"/>
    <w:rsid w:val="00083F4E"/>
    <w:rsid w:val="0008407B"/>
    <w:rsid w:val="00095CAF"/>
    <w:rsid w:val="000A785F"/>
    <w:rsid w:val="000E2E92"/>
    <w:rsid w:val="00155470"/>
    <w:rsid w:val="001C3522"/>
    <w:rsid w:val="001E61C7"/>
    <w:rsid w:val="00213AD3"/>
    <w:rsid w:val="00215B40"/>
    <w:rsid w:val="002239EE"/>
    <w:rsid w:val="00226E0B"/>
    <w:rsid w:val="00281713"/>
    <w:rsid w:val="00286E39"/>
    <w:rsid w:val="002C112F"/>
    <w:rsid w:val="002C4441"/>
    <w:rsid w:val="002D30A4"/>
    <w:rsid w:val="002D420F"/>
    <w:rsid w:val="002E3CCE"/>
    <w:rsid w:val="002F78AC"/>
    <w:rsid w:val="00310009"/>
    <w:rsid w:val="00337E31"/>
    <w:rsid w:val="00340C91"/>
    <w:rsid w:val="00367D00"/>
    <w:rsid w:val="00374A9E"/>
    <w:rsid w:val="0039649E"/>
    <w:rsid w:val="00441282"/>
    <w:rsid w:val="00476D2A"/>
    <w:rsid w:val="00491BCB"/>
    <w:rsid w:val="004A5C0F"/>
    <w:rsid w:val="004C0B6C"/>
    <w:rsid w:val="004C2964"/>
    <w:rsid w:val="004C4FC1"/>
    <w:rsid w:val="00512B37"/>
    <w:rsid w:val="00554DDD"/>
    <w:rsid w:val="00561F60"/>
    <w:rsid w:val="00575661"/>
    <w:rsid w:val="00591D11"/>
    <w:rsid w:val="0059423E"/>
    <w:rsid w:val="005A63BC"/>
    <w:rsid w:val="005C305D"/>
    <w:rsid w:val="005C51A5"/>
    <w:rsid w:val="005C7E97"/>
    <w:rsid w:val="005E0387"/>
    <w:rsid w:val="005F17D6"/>
    <w:rsid w:val="00604EF1"/>
    <w:rsid w:val="00612D26"/>
    <w:rsid w:val="006369EC"/>
    <w:rsid w:val="006543EE"/>
    <w:rsid w:val="00675D7B"/>
    <w:rsid w:val="006D016B"/>
    <w:rsid w:val="00724013"/>
    <w:rsid w:val="00743000"/>
    <w:rsid w:val="00747ED3"/>
    <w:rsid w:val="0079736C"/>
    <w:rsid w:val="00803FD5"/>
    <w:rsid w:val="00820F02"/>
    <w:rsid w:val="00826EBA"/>
    <w:rsid w:val="008771C4"/>
    <w:rsid w:val="008834AA"/>
    <w:rsid w:val="008868F0"/>
    <w:rsid w:val="008A4836"/>
    <w:rsid w:val="00925D9C"/>
    <w:rsid w:val="00940B45"/>
    <w:rsid w:val="00941FA9"/>
    <w:rsid w:val="00951BA1"/>
    <w:rsid w:val="00973036"/>
    <w:rsid w:val="00974C1A"/>
    <w:rsid w:val="00975ADC"/>
    <w:rsid w:val="00984120"/>
    <w:rsid w:val="00987783"/>
    <w:rsid w:val="009A7D2D"/>
    <w:rsid w:val="009B1BE3"/>
    <w:rsid w:val="009B5BA2"/>
    <w:rsid w:val="00A02593"/>
    <w:rsid w:val="00A035B8"/>
    <w:rsid w:val="00A14972"/>
    <w:rsid w:val="00A46EF6"/>
    <w:rsid w:val="00AB239F"/>
    <w:rsid w:val="00AB5C4E"/>
    <w:rsid w:val="00AD2F20"/>
    <w:rsid w:val="00AE2E05"/>
    <w:rsid w:val="00AE4F15"/>
    <w:rsid w:val="00B332D0"/>
    <w:rsid w:val="00B568D9"/>
    <w:rsid w:val="00B7778B"/>
    <w:rsid w:val="00B83BB3"/>
    <w:rsid w:val="00BA11DA"/>
    <w:rsid w:val="00BE6861"/>
    <w:rsid w:val="00C10EC8"/>
    <w:rsid w:val="00C1239C"/>
    <w:rsid w:val="00C24DC8"/>
    <w:rsid w:val="00C531C0"/>
    <w:rsid w:val="00C64118"/>
    <w:rsid w:val="00C9536D"/>
    <w:rsid w:val="00CA3DBA"/>
    <w:rsid w:val="00CB476A"/>
    <w:rsid w:val="00CB79B3"/>
    <w:rsid w:val="00CC178B"/>
    <w:rsid w:val="00CC34E0"/>
    <w:rsid w:val="00CE1E83"/>
    <w:rsid w:val="00D00DAA"/>
    <w:rsid w:val="00D05811"/>
    <w:rsid w:val="00D10C11"/>
    <w:rsid w:val="00D234AA"/>
    <w:rsid w:val="00D3436A"/>
    <w:rsid w:val="00D76155"/>
    <w:rsid w:val="00DC3ADE"/>
    <w:rsid w:val="00DF520F"/>
    <w:rsid w:val="00E05FA3"/>
    <w:rsid w:val="00E1725D"/>
    <w:rsid w:val="00E507EF"/>
    <w:rsid w:val="00E54484"/>
    <w:rsid w:val="00E82327"/>
    <w:rsid w:val="00E867D3"/>
    <w:rsid w:val="00ED2021"/>
    <w:rsid w:val="00EF302C"/>
    <w:rsid w:val="00F024F4"/>
    <w:rsid w:val="00F05D1B"/>
    <w:rsid w:val="00F35D9B"/>
    <w:rsid w:val="00F44ACD"/>
    <w:rsid w:val="00F70E0F"/>
    <w:rsid w:val="00FB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9A0E56-EA1D-4556-B11B-B074E14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7E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C7E9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67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7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5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F7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NoSpacing">
    <w:name w:val="No Spacing"/>
    <w:uiPriority w:val="1"/>
    <w:qFormat/>
    <w:rsid w:val="002F7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12" ma:contentTypeDescription="Create a new document." ma:contentTypeScope="" ma:versionID="2e236997e52e1ebdbf5bcb525ceb725f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8fb1d35d23954cda13c4daaa51e167f9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5F0B7-06FC-4E29-84FF-CDDFF65C8CFB}"/>
</file>

<file path=customXml/itemProps2.xml><?xml version="1.0" encoding="utf-8"?>
<ds:datastoreItem xmlns:ds="http://schemas.openxmlformats.org/officeDocument/2006/customXml" ds:itemID="{DFB14581-27D0-4704-9676-17F1DFBDE275}"/>
</file>

<file path=customXml/itemProps3.xml><?xml version="1.0" encoding="utf-8"?>
<ds:datastoreItem xmlns:ds="http://schemas.openxmlformats.org/officeDocument/2006/customXml" ds:itemID="{71FD9FF3-2436-4B29-8798-CE6FF0350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 Kaul</dc:creator>
  <cp:keywords>education supervisor report</cp:keywords>
  <cp:lastModifiedBy>Hashtroudi AliAsad</cp:lastModifiedBy>
  <cp:revision>11</cp:revision>
  <dcterms:created xsi:type="dcterms:W3CDTF">2020-06-03T15:01:00Z</dcterms:created>
  <dcterms:modified xsi:type="dcterms:W3CDTF">2021-06-02T12:26:00Z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e39bef71-f543-4f1d-a8ce-edbc0c1f79ba</vt:lpwstr>
  </property>
  <property fmtid="{D5CDD505-2E9C-101B-9397-08002B2CF9AE}" pid="3" name="ContentTypeId">
    <vt:lpwstr>0x0101006B61D8F55B5D51478E8D4B7B6607A974</vt:lpwstr>
  </property>
</Properties>
</file>